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331921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1921"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2301498" cy="947440"/>
            <wp:effectExtent l="19050" t="0" r="3552" b="0"/>
            <wp:docPr id="1" name="4 Imagen" descr="logo 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868" cy="94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331921"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2657475" cy="621707"/>
            <wp:effectExtent l="19050" t="0" r="9525" b="0"/>
            <wp:docPr id="2" name="1 Imagen" descr="Logo Regidoria Igualtat i Poli¦ütiques Inclisives-lateral-ne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doria Igualtat i Poli¦ütiques Inclisives-lateral-negre.png"/>
                    <pic:cNvPicPr/>
                  </pic:nvPicPr>
                  <pic:blipFill>
                    <a:blip r:embed="rId9" cstate="print"/>
                    <a:srcRect t="-11991" b="-4196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2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25A" w:rsidRDefault="0046125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6125A" w:rsidRDefault="0046125A" w:rsidP="003155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5582" w:rsidRDefault="00315582" w:rsidP="003155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ENTIDAD ADJUDICADORA:</w:t>
      </w:r>
    </w:p>
    <w:p w:rsidR="00315582" w:rsidRDefault="00315582" w:rsidP="003155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Organismo: OAM UNIVERSITAT POPULAR DE L’AJUNTAMENT DE VALÈNCIA.</w:t>
      </w:r>
    </w:p>
    <w:p w:rsidR="00315582" w:rsidRDefault="00315582" w:rsidP="003155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315582" w:rsidRDefault="00315582" w:rsidP="00315582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Número de expediente: E-</w:t>
      </w:r>
      <w:r>
        <w:rPr>
          <w:rFonts w:ascii="Arial" w:hAnsi="Arial" w:cs="Arial"/>
          <w:color w:val="000000" w:themeColor="text1"/>
          <w:sz w:val="20"/>
          <w:szCs w:val="20"/>
        </w:rPr>
        <w:t>70008-2018-000007.</w:t>
      </w:r>
    </w:p>
    <w:p w:rsidR="00315582" w:rsidRDefault="00315582" w:rsidP="003155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OBJETO Y DURACIÓN DEL CONTRATO:</w:t>
      </w:r>
    </w:p>
    <w:p w:rsidR="00315582" w:rsidRDefault="00315582" w:rsidP="003155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OBJETO DELCONTRATO: </w:t>
      </w:r>
      <w:r>
        <w:rPr>
          <w:rFonts w:ascii="Arial" w:hAnsi="Arial" w:cs="Arial"/>
          <w:sz w:val="20"/>
          <w:szCs w:val="20"/>
        </w:rPr>
        <w:t>Prestación del Servicio de Prevención ajeno para la UNIVERSIDAD POPULAR DEL AYUNTAMIENTO DE VALÈNCIA:</w:t>
      </w:r>
    </w:p>
    <w:p w:rsidR="00315582" w:rsidRDefault="00315582" w:rsidP="003155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Evaluación de los factores de riesgo que puedan afectar a la Seguridad y Salud de los trabajadores en los términos previstos en el artículo 16 de la Ley de Prevención de Riesgos Laborales, y demás normativa de desarrollo.</w:t>
      </w:r>
    </w:p>
    <w:p w:rsidR="00315582" w:rsidRDefault="00315582" w:rsidP="003155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Elaboración e implantación de Planes y Programas de Prevención.</w:t>
      </w:r>
    </w:p>
    <w:p w:rsidR="00315582" w:rsidRDefault="00315582" w:rsidP="003155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Informes sobre la adopción de las medidas preventivas adecuadas así como de sus prioridades y la vigilancia de su eficacia.</w:t>
      </w:r>
    </w:p>
    <w:p w:rsidR="00315582" w:rsidRDefault="00315582" w:rsidP="003155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Realización de evaluaciones ambientales, mediciones, tomas de muestras y análisis en aquellos emplazamientos que se considere necesario y dentro de los límites que marca el presente pliego de condiciones.</w:t>
      </w:r>
    </w:p>
    <w:p w:rsidR="00315582" w:rsidRDefault="00315582" w:rsidP="003155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Elaboración e implantación de planes de emergencia.</w:t>
      </w:r>
    </w:p>
    <w:p w:rsidR="00315582" w:rsidRDefault="00315582" w:rsidP="003155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Diseño de planes y programas de formación e información.</w:t>
      </w:r>
    </w:p>
    <w:p w:rsidR="00315582" w:rsidRDefault="00315582" w:rsidP="003155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Formación de los trabajadores.</w:t>
      </w:r>
    </w:p>
    <w:p w:rsidR="00315582" w:rsidRDefault="00315582" w:rsidP="003155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Asistencia Técnica para la elaboración de toda la documentación Técnico-Legal preceptiva.</w:t>
      </w:r>
    </w:p>
    <w:p w:rsidR="00315582" w:rsidRDefault="00315582" w:rsidP="003155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Vigilancia de la Salud.</w:t>
      </w:r>
    </w:p>
    <w:p w:rsidR="00315582" w:rsidRDefault="00315582" w:rsidP="003155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Ergonomía y Psicosociología Aplicada.</w:t>
      </w:r>
    </w:p>
    <w:p w:rsidR="00315582" w:rsidRDefault="00315582" w:rsidP="00315582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relación a las Especialidades Técnicas, para el desarrollo de las actuaciones incluidas en el objeto del contrato, será necesaria la asignación de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90 horas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 Técnico, a desarrollar, de mutuo acuerdo entre las partes contratantes, según programación anual de actuaciones.</w:t>
      </w:r>
    </w:p>
    <w:p w:rsidR="00315582" w:rsidRDefault="00315582" w:rsidP="003155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PERSONAL:</w:t>
      </w:r>
    </w:p>
    <w:p w:rsidR="00315582" w:rsidRDefault="00315582" w:rsidP="0031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ÓRGANO DIRECTIVO: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:rsidR="00315582" w:rsidRDefault="00315582" w:rsidP="0031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FORMADOR: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97</w:t>
      </w:r>
    </w:p>
    <w:p w:rsidR="00315582" w:rsidRDefault="00315582" w:rsidP="0031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FUNCIONARIO: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</w:p>
    <w:p w:rsidR="00315582" w:rsidRDefault="00315582" w:rsidP="0031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108</w:t>
      </w:r>
    </w:p>
    <w:p w:rsidR="0046125A" w:rsidRDefault="0046125A" w:rsidP="00315582">
      <w:pPr>
        <w:jc w:val="both"/>
        <w:rPr>
          <w:rFonts w:ascii="Arial" w:hAnsi="Arial" w:cs="Arial"/>
          <w:b/>
          <w:sz w:val="20"/>
          <w:szCs w:val="20"/>
        </w:rPr>
      </w:pPr>
    </w:p>
    <w:p w:rsidR="00C1763C" w:rsidRDefault="00C1763C" w:rsidP="00315582">
      <w:pPr>
        <w:jc w:val="both"/>
        <w:rPr>
          <w:rFonts w:ascii="Arial" w:hAnsi="Arial" w:cs="Arial"/>
          <w:b/>
          <w:sz w:val="20"/>
          <w:szCs w:val="20"/>
        </w:rPr>
      </w:pPr>
    </w:p>
    <w:p w:rsidR="00315582" w:rsidRDefault="00315582" w:rsidP="003155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RELACIÓN CENTROS UNIVERSIDAD POPULAR:</w:t>
      </w: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24"/>
        <w:gridCol w:w="3015"/>
      </w:tblGrid>
      <w:tr w:rsidR="00315582" w:rsidTr="00315582">
        <w:trPr>
          <w:trHeight w:val="29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CENTROS UNIVERSIDAD POPULAR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TELÉFONO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ABASTOS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     96-3235530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Alberique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nº 18  (Mercado Abastos)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46008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ESPAI SOCIOCULTURAL PALAUET D’AIORA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C/Santos Justo y Pastor, nº 96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46022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València</w:t>
            </w:r>
            <w:proofErr w:type="spellEnd"/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ALGIRÓS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Teléfono:   96-7737005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   96-3718783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C/Músico Ginés, nº 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46022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BENICALAP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   96-3461000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C/Luis Braille, nº 1  (Parque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Benicalap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BENIFARAIG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C/Ferrer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Bigné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nº 47 (Alcaldía).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  96-1857194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BENIMACLET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  96-3612643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C/Francisco Martínez, nº 32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46020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BENIMÀMET-BENIFERRI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96-3476852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Pl. Doctor Ximeno, nº 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46035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BORBOTÓ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Pl. del Moreral, nº 8. (Alcaldía).7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tabs>
                <w:tab w:val="left" w:pos="19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  96-3666686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CABAÑAL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   96-3554047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C/Beato Juan Grande, nº 10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46011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CARPESA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  96-1857194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C/Apóstol S. Pedro, nº 21.  (Alcaldía).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CASTELLAR-EL OLIVERAL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96-3964359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C/Poetisa Leonor Perales, s/nº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CIUTAT VELLA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 96-3921534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C/San Miguel, nº 14.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46003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 PALMAR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  96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-1620116.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C/Vila-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Joiosa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nº 1.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46012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FORN D’ALCEDO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C/Guadalquivir, nº 17. (Alcaldía)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  96-3361840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LA TORRE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96-3361840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Benidoleig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s/nº.  (Alcaldía).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46017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LES CASES DE BÀRCENA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Carretera Barcelona, nº 108.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46131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  961857194</w:t>
            </w: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MALVARROSA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Malvarrosa, nº 98 - 46011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96-2051164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MASSARROJOS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96-3666686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Mossén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nº 10-12.  (Alcaldía).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46112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MORVEDRE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96-3476048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Pl. Roncesvalles, nº 8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46009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NAZARET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 96-3255320</w:t>
            </w: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Algemesí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s/nº. 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46024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NOU MOLES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 96-3795063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C/Torres, nº 12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46018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MARXALENES-PARRETA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 96-3461001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C/Vicente Peris, nº 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46009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ORRIOLS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96-1337114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Alquería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Albors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C/Santiago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Rusiñol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nº 11 - 46019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PINEDO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 96-3248596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C/La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Serrella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nº 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46012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POBLE NOU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 96-3666686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Camino de Moncada, nº 205 (Alcaldía)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ROVELLA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 96-3737755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C/Arabista Ambrosio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Huici,s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46013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RUZAFA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   96-3417235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C/Denia, nº 39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 96-3775661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C/José Andreu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Alabarta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nº 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46014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 MARCELINO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 96-3775551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Pl. Holanda, s/nº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46017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TRAFALGAR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 96-3310721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C/Trafalgar, nº 34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46023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OFICINAS CENTRALES (TABACALERA)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96-2082709</w:t>
            </w:r>
          </w:p>
        </w:tc>
      </w:tr>
      <w:tr w:rsidR="00315582" w:rsidTr="00315582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C/Amadeo de Saboya, nº 11   Patio B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5582" w:rsidTr="00315582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46010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15582" w:rsidRDefault="00315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15582" w:rsidRDefault="00315582" w:rsidP="003155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DURACIÓN DEL CONTRATO: </w:t>
      </w:r>
      <w:r w:rsidR="00C1763C" w:rsidRPr="00783676">
        <w:rPr>
          <w:rFonts w:ascii="Arial" w:hAnsi="Arial" w:cs="Arial"/>
          <w:color w:val="000000" w:themeColor="text1"/>
          <w:sz w:val="20"/>
          <w:szCs w:val="20"/>
        </w:rPr>
        <w:t>Un año a contar desde la formalización del contrato</w:t>
      </w:r>
      <w:r w:rsidR="008C0ADB" w:rsidRPr="0078367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15582" w:rsidRDefault="00315582" w:rsidP="0031558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PRESUPUESTO MÁXIMO PARA ADJUDICAR EL CONTRATO (SI PROCEDE):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gasto máximo que se prevé para este contrato sin incluir el IVA, asciende a la cantidad de </w:t>
      </w:r>
    </w:p>
    <w:p w:rsidR="00C1763C" w:rsidRDefault="00315582" w:rsidP="0031558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7.438,02.-€, más 21% IVA por importe de 1.561,98.-€, ascendiendo a un máximo total de 9.000,00.-€. </w:t>
      </w:r>
    </w:p>
    <w:p w:rsidR="00315582" w:rsidRDefault="00315582" w:rsidP="0031558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15582" w:rsidRDefault="00315582" w:rsidP="0031558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PRESENTACIÓN DE LA PROPUESTA, ADJUNTANDO PRESUPUESTO Y DOCUMENTACIÓN: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Se realizará a través del e-mail: sólo por ésta vía en upsadministrativa@valencia.es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>:  Sección</w:t>
      </w:r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Teléfono: 96.208.27.14 – 96-208.27.01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Popular .</w:t>
      </w:r>
      <w:proofErr w:type="gramEnd"/>
      <w:r>
        <w:rPr>
          <w:rFonts w:ascii="Arial" w:hAnsi="Arial" w:cs="Arial"/>
          <w:sz w:val="20"/>
          <w:szCs w:val="20"/>
        </w:rPr>
        <w:t xml:space="preserve"> C/Amadeo de Saboya, nº 11 Planta Baja Patio B.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Localidad y código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31250A" w:rsidRPr="00B90911" w:rsidRDefault="0031250A" w:rsidP="0031250A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0911">
        <w:rPr>
          <w:rFonts w:ascii="Arial" w:hAnsi="Arial" w:cs="Arial"/>
          <w:color w:val="000000" w:themeColor="text1"/>
          <w:sz w:val="20"/>
          <w:szCs w:val="20"/>
        </w:rPr>
        <w:t>El 1</w:t>
      </w:r>
      <w:r w:rsidR="004E6D52">
        <w:rPr>
          <w:rFonts w:ascii="Arial" w:hAnsi="Arial" w:cs="Arial"/>
          <w:color w:val="000000" w:themeColor="text1"/>
          <w:sz w:val="20"/>
          <w:szCs w:val="20"/>
        </w:rPr>
        <w:t>9</w:t>
      </w:r>
      <w:r w:rsidRPr="00B90911">
        <w:rPr>
          <w:rFonts w:ascii="Arial" w:hAnsi="Arial" w:cs="Arial"/>
          <w:color w:val="000000" w:themeColor="text1"/>
          <w:sz w:val="20"/>
          <w:szCs w:val="20"/>
        </w:rPr>
        <w:t xml:space="preserve"> de Febrer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B90911">
        <w:rPr>
          <w:rFonts w:ascii="Arial" w:hAnsi="Arial" w:cs="Arial"/>
          <w:color w:val="000000" w:themeColor="text1"/>
          <w:sz w:val="20"/>
          <w:szCs w:val="20"/>
        </w:rPr>
        <w:t xml:space="preserve"> de 2018, a l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B90911">
        <w:rPr>
          <w:rFonts w:ascii="Arial" w:hAnsi="Arial" w:cs="Arial"/>
          <w:color w:val="000000" w:themeColor="text1"/>
          <w:sz w:val="20"/>
          <w:szCs w:val="20"/>
        </w:rPr>
        <w:t>s 12:00 hor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B90911">
        <w:rPr>
          <w:rFonts w:ascii="Arial" w:hAnsi="Arial" w:cs="Arial"/>
          <w:color w:val="000000" w:themeColor="text1"/>
          <w:sz w:val="20"/>
          <w:szCs w:val="20"/>
        </w:rPr>
        <w:t>s.</w:t>
      </w:r>
    </w:p>
    <w:p w:rsidR="00C1763C" w:rsidRDefault="00C1763C" w:rsidP="0031558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15582" w:rsidRDefault="00315582" w:rsidP="0031558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5. OTRAS INFORMACIONES:</w:t>
      </w:r>
    </w:p>
    <w:p w:rsidR="00315582" w:rsidRDefault="00315582" w:rsidP="0031558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315582" w:rsidRDefault="00315582" w:rsidP="0031558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I.-    Precio ofertado. </w:t>
      </w:r>
    </w:p>
    <w:p w:rsidR="00315582" w:rsidRDefault="00315582" w:rsidP="0031558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II.-   Mejoras.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C1763C" w:rsidRPr="00CE0898"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C1763C" w:rsidRDefault="00C1763C" w:rsidP="0031558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5A4150" w:rsidRPr="008C0ADB" w:rsidRDefault="00F9201D" w:rsidP="003B2589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C0ADB">
        <w:rPr>
          <w:rFonts w:ascii="Arial" w:hAnsi="Arial" w:cs="Arial"/>
          <w:color w:val="000000" w:themeColor="text1"/>
          <w:sz w:val="20"/>
          <w:szCs w:val="20"/>
        </w:rPr>
        <w:t xml:space="preserve">Valencia, a </w:t>
      </w:r>
      <w:r w:rsidR="008C0ADB" w:rsidRPr="008C0ADB">
        <w:rPr>
          <w:rFonts w:ascii="Arial" w:hAnsi="Arial" w:cs="Arial"/>
          <w:color w:val="000000" w:themeColor="text1"/>
          <w:sz w:val="20"/>
          <w:szCs w:val="20"/>
        </w:rPr>
        <w:t>12</w:t>
      </w:r>
      <w:r w:rsidR="00FE619A" w:rsidRPr="008C0ADB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C1763C" w:rsidRPr="008C0ADB">
        <w:rPr>
          <w:rFonts w:ascii="Arial" w:hAnsi="Arial" w:cs="Arial"/>
          <w:color w:val="000000" w:themeColor="text1"/>
          <w:sz w:val="20"/>
          <w:szCs w:val="20"/>
        </w:rPr>
        <w:t>Febr</w:t>
      </w:r>
      <w:r w:rsidR="00D70696" w:rsidRPr="008C0ADB">
        <w:rPr>
          <w:rFonts w:ascii="Arial" w:hAnsi="Arial" w:cs="Arial"/>
          <w:color w:val="000000" w:themeColor="text1"/>
          <w:sz w:val="20"/>
          <w:szCs w:val="20"/>
        </w:rPr>
        <w:t xml:space="preserve">ero </w:t>
      </w:r>
      <w:r w:rsidR="00FE619A" w:rsidRPr="008C0ADB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D70696" w:rsidRPr="008C0ADB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8C0AD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763C" w:rsidRDefault="00C1763C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C1763C" w:rsidRDefault="00C1763C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C1763C" w:rsidRDefault="00C1763C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C1763C" w:rsidRDefault="00C1763C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C1763C" w:rsidRDefault="00C1763C" w:rsidP="003B2589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8F" w:rsidRDefault="00B9108F" w:rsidP="00B9108F">
      <w:pPr>
        <w:spacing w:after="0" w:line="240" w:lineRule="auto"/>
      </w:pPr>
      <w:r>
        <w:separator/>
      </w:r>
    </w:p>
  </w:endnote>
  <w:end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8F" w:rsidRDefault="00B9108F" w:rsidP="00B9108F">
      <w:pPr>
        <w:spacing w:after="0" w:line="240" w:lineRule="auto"/>
      </w:pPr>
      <w:r>
        <w:separator/>
      </w:r>
    </w:p>
  </w:footnote>
  <w:foot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B5F18"/>
    <w:rsid w:val="000E1203"/>
    <w:rsid w:val="001A14C0"/>
    <w:rsid w:val="001D0ECF"/>
    <w:rsid w:val="00203557"/>
    <w:rsid w:val="00234B57"/>
    <w:rsid w:val="002B358B"/>
    <w:rsid w:val="002D6EAF"/>
    <w:rsid w:val="0031250A"/>
    <w:rsid w:val="00315582"/>
    <w:rsid w:val="00331921"/>
    <w:rsid w:val="003B2589"/>
    <w:rsid w:val="003C07AC"/>
    <w:rsid w:val="003D3404"/>
    <w:rsid w:val="003E7175"/>
    <w:rsid w:val="004471E9"/>
    <w:rsid w:val="0046125A"/>
    <w:rsid w:val="004E6D52"/>
    <w:rsid w:val="0052193F"/>
    <w:rsid w:val="00552D27"/>
    <w:rsid w:val="00554FF9"/>
    <w:rsid w:val="00586D8D"/>
    <w:rsid w:val="005A4150"/>
    <w:rsid w:val="006503FE"/>
    <w:rsid w:val="00652927"/>
    <w:rsid w:val="006A3F51"/>
    <w:rsid w:val="006B20C4"/>
    <w:rsid w:val="006D4526"/>
    <w:rsid w:val="006D6B5A"/>
    <w:rsid w:val="006F07D6"/>
    <w:rsid w:val="00783676"/>
    <w:rsid w:val="007958BD"/>
    <w:rsid w:val="007A7AD0"/>
    <w:rsid w:val="008347B8"/>
    <w:rsid w:val="00852DEE"/>
    <w:rsid w:val="008C0ADB"/>
    <w:rsid w:val="00926AE3"/>
    <w:rsid w:val="00984844"/>
    <w:rsid w:val="00985EC6"/>
    <w:rsid w:val="009B1D2F"/>
    <w:rsid w:val="009B2807"/>
    <w:rsid w:val="009E20DA"/>
    <w:rsid w:val="00A1139A"/>
    <w:rsid w:val="00AC2797"/>
    <w:rsid w:val="00B62D1D"/>
    <w:rsid w:val="00B9108F"/>
    <w:rsid w:val="00B95F07"/>
    <w:rsid w:val="00BD2AFA"/>
    <w:rsid w:val="00C1763C"/>
    <w:rsid w:val="00D15465"/>
    <w:rsid w:val="00D55157"/>
    <w:rsid w:val="00D70696"/>
    <w:rsid w:val="00D85AC9"/>
    <w:rsid w:val="00DD6C64"/>
    <w:rsid w:val="00E506C2"/>
    <w:rsid w:val="00F01D2A"/>
    <w:rsid w:val="00F15091"/>
    <w:rsid w:val="00F362D7"/>
    <w:rsid w:val="00F9201D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ersitatpopula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B6F6-DDFF-4F76-A6F7-4357DBFC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956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13</cp:revision>
  <dcterms:created xsi:type="dcterms:W3CDTF">2018-01-16T07:20:00Z</dcterms:created>
  <dcterms:modified xsi:type="dcterms:W3CDTF">2018-02-12T11:57:00Z</dcterms:modified>
</cp:coreProperties>
</file>