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78" w:rsidRDefault="00F15578" w:rsidP="00434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24000">
        <w:rPr>
          <w:rFonts w:ascii="Times New Roman" w:hAnsi="Times New Roman" w:cs="Times New Roman"/>
          <w:b/>
          <w:bCs/>
          <w:sz w:val="20"/>
          <w:szCs w:val="20"/>
        </w:rPr>
        <w:t>I7-a CONFERENCIA</w:t>
      </w:r>
      <w:r w:rsidR="00434180">
        <w:rPr>
          <w:rFonts w:ascii="Times New Roman" w:hAnsi="Times New Roman" w:cs="Times New Roman"/>
          <w:b/>
          <w:bCs/>
          <w:sz w:val="20"/>
          <w:szCs w:val="20"/>
        </w:rPr>
        <w:t xml:space="preserve"> DEL PRIMER CURSO DE LA UNIVERSIDAD POPULAR DE VALENCIA (1902/1903),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>de 4 de marzo de 1903</w:t>
      </w:r>
      <w:r w:rsidR="0043418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271CF7" w:rsidRPr="00424000" w:rsidRDefault="00271CF7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15578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4000">
        <w:rPr>
          <w:rFonts w:ascii="Times New Roman" w:hAnsi="Times New Roman" w:cs="Times New Roman"/>
          <w:b/>
          <w:bCs/>
          <w:sz w:val="20"/>
          <w:szCs w:val="20"/>
        </w:rPr>
        <w:t>Crítica de la Universidad Popular</w:t>
      </w:r>
    </w:p>
    <w:p w:rsidR="002F40B1" w:rsidRDefault="002F40B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40B1" w:rsidRPr="00424000" w:rsidRDefault="002F40B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POR</w:t>
      </w:r>
    </w:p>
    <w:p w:rsidR="00F15578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D. Anselmo Arenas</w:t>
      </w:r>
    </w:p>
    <w:p w:rsidR="002F40B1" w:rsidRDefault="002F40B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40B1" w:rsidRPr="00424000" w:rsidRDefault="002F40B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4000">
        <w:rPr>
          <w:rFonts w:ascii="Times New Roman" w:hAnsi="Times New Roman" w:cs="Times New Roman"/>
          <w:i/>
          <w:iCs/>
          <w:sz w:val="20"/>
          <w:szCs w:val="20"/>
        </w:rPr>
        <w:t>Señoras y señores: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Cuando, hará mes y medio próximamente, el Sr. </w:t>
      </w:r>
      <w:r w:rsidR="002F40B1">
        <w:rPr>
          <w:rFonts w:ascii="Times New Roman" w:hAnsi="Times New Roman" w:cs="Times New Roman"/>
          <w:sz w:val="20"/>
          <w:szCs w:val="20"/>
        </w:rPr>
        <w:t>Bl</w:t>
      </w:r>
      <w:r w:rsidRPr="00424000">
        <w:rPr>
          <w:rFonts w:ascii="Times New Roman" w:hAnsi="Times New Roman" w:cs="Times New Roman"/>
          <w:sz w:val="20"/>
          <w:szCs w:val="20"/>
        </w:rPr>
        <w:t>asco Ibáñez,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algunos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los compañeros que me escuchan y yo planeábamos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 secretaría de este Centro los primeros cimientos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esta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Universidad Popular, </w:t>
      </w:r>
      <w:r w:rsidRPr="00424000">
        <w:rPr>
          <w:rFonts w:ascii="Times New Roman" w:hAnsi="Times New Roman" w:cs="Times New Roman"/>
          <w:sz w:val="20"/>
          <w:szCs w:val="20"/>
        </w:rPr>
        <w:t>recordando la serie de injurias y calumnias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había sido objeto durante diez años por parte del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clericalismo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y temiendo que estas injurias que habían llegado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hasta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 más íntimo de mi honra, acumulando sobre ella cuanto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Iodo y cuanta maldad puede amontonar una baja pasión, y sin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sirviera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tramo ó de muro de contención en esa campaña difamatoria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haber hecho de mi existencia toda, como particular, un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verdadero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espejo donde se reflejase una vida privada limpísima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vida pública más acrisolada; temiendo, decía, que estas espinas,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difícilmente se pueden arrancar del corazón, pudieran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arrastrarme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tomar la revancha contra esta gente, al explicar una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asignatura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fuera favorable á ello, le rogué al Sr. Blasco Ibáñez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me encargase de una clase científica; le rogué me dejara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explicar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cosmografía, paleontología, cualquiera asignatura, excepción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hecha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 ciencia del bisturí, que tan distinguidos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competentes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profesores cuenta en esta escuela, para honra de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liberal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facultad de medicina de la Universidad de Valencia.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no es porque tuviera aversión á tan honrosa facultad, sino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pertenezco al grupo de esos hombres, que desde lejos parecen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Nerones, y luego, de cerca, son unas benditas personas, incapaces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meterse con nadie; incapaces de matar un mosquito,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aunque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éste sea de los inofensivos, de los bonachones, y no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otros, que llevan el virus de las tercianas, de la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malaria </w:t>
      </w:r>
      <w:r w:rsidRPr="00424000">
        <w:rPr>
          <w:rFonts w:ascii="Times New Roman" w:hAnsi="Times New Roman" w:cs="Times New Roman"/>
          <w:sz w:val="20"/>
          <w:szCs w:val="20"/>
        </w:rPr>
        <w:t>ó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fiebre amarilla, que son esos otros mosquitos esbeltos, de corte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elegante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con las patitas delgadas, porque, entre paréntesis, sucede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estos insectos una cosa </w:t>
      </w:r>
      <w:r w:rsidR="006B32F9">
        <w:rPr>
          <w:rFonts w:ascii="Times New Roman" w:hAnsi="Times New Roman" w:cs="Times New Roman"/>
          <w:sz w:val="20"/>
          <w:szCs w:val="20"/>
        </w:rPr>
        <w:t>análoga que con las damas; cuan-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4000">
        <w:rPr>
          <w:rFonts w:ascii="Times New Roman" w:hAnsi="Times New Roman" w:cs="Times New Roman"/>
          <w:sz w:val="20"/>
          <w:szCs w:val="20"/>
        </w:rPr>
        <w:t>to</w:t>
      </w:r>
      <w:proofErr w:type="spellEnd"/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más hermosas y más garridas son, su picadura es más acerba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más difícil de arrancar el aguijón.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 pesar de estas razones, Blasco Ibáñez opinó que debía encargarme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explicar la asignatura de crítica histórica; y ved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aquí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al que no se atrevía á clavar el bisturí en un individuo, teniendo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clavarlo en la Humanidad entera, haciendo la autopsia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historia de nuestra patria. Como veis, mi cometido no es tan</w:t>
      </w:r>
    </w:p>
    <w:p w:rsidR="00F15578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fácil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</w:t>
      </w:r>
      <w:r w:rsidR="00F15578" w:rsidRPr="00424000">
        <w:rPr>
          <w:rFonts w:ascii="Times New Roman" w:hAnsi="Times New Roman" w:cs="Times New Roman"/>
          <w:sz w:val="20"/>
          <w:szCs w:val="20"/>
        </w:rPr>
        <w:t>mo á primera vista aparece.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 mayor parte de mis comprofesores os hablan de cosas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mayoría de vosotros no conocéis. Yo tengo que dirigirme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 público competente en esta materia.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Porque, poned la mano sobre vuestro corazón, y decidme: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¿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quién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 el que no conoce la Historia?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¿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Quién es el que no conoce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crítica?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Por lo menos la historia del amigo, de) vecino, y no precisamente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le es más favorable. Y en materia de crítica,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evito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recordaros, si, el que más y el que menos, les habrá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ó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no buscado los defectos á los correligionarios, al amigo y á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profesores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os dirigimos la palabra. A decir verdad, nuestras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ideas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son aquí vertidas para que las elaboréis en vuestro cerebro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les saquéis el jugo. Pero al generalizar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todos, </w:t>
      </w:r>
      <w:r w:rsidRPr="00424000">
        <w:rPr>
          <w:rFonts w:ascii="Times New Roman" w:hAnsi="Times New Roman" w:cs="Times New Roman"/>
          <w:sz w:val="20"/>
          <w:szCs w:val="20"/>
        </w:rPr>
        <w:t>comprenderéis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debo exceptuar y exceptúo de él á todas las señoras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señoritas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me escuchan. Estas no hablan mal de nadie,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se meten con nadie, no critican á nadie. Son tan bondadosas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é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i</w:t>
      </w:r>
      <w:r w:rsidR="006B32F9">
        <w:rPr>
          <w:rFonts w:ascii="Times New Roman" w:hAnsi="Times New Roman" w:cs="Times New Roman"/>
          <w:sz w:val="20"/>
          <w:szCs w:val="20"/>
        </w:rPr>
        <w:t>nocentes que cuasi no tienen hie</w:t>
      </w:r>
      <w:r w:rsidRPr="00424000">
        <w:rPr>
          <w:rFonts w:ascii="Times New Roman" w:hAnsi="Times New Roman" w:cs="Times New Roman"/>
          <w:sz w:val="20"/>
          <w:szCs w:val="20"/>
        </w:rPr>
        <w:t>l. No hablan para no tener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luego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qué arrepentirse.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 pesar de todo, os decía, mi primera conferencia en realidad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fue de crítica histórica.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Sabéis que me encargué de hacer una especie de conferencia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ó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ligera historia de la mujer.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Pues bien; á tan inocente detalle le han sacado punta los criticones.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¡Dicen que elegí </w:t>
      </w:r>
      <w:r w:rsidR="006B32F9">
        <w:rPr>
          <w:rFonts w:ascii="Times New Roman" w:hAnsi="Times New Roman" w:cs="Times New Roman"/>
          <w:sz w:val="20"/>
          <w:szCs w:val="20"/>
        </w:rPr>
        <w:t>ese tema para ganar popularidad!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Yo que nací en el pueblo, he vivido siempre en el pueblo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>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morir con el pueblo, porque soy de aquellos que al cambiar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posición no cambian de afecciones, ¿para qué necesito buscar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popularidad si la tengo dentro de mi hogar en mi propia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4000">
        <w:rPr>
          <w:rFonts w:ascii="Times New Roman" w:hAnsi="Times New Roman" w:cs="Times New Roman"/>
          <w:sz w:val="20"/>
          <w:szCs w:val="20"/>
        </w:rPr>
        <w:t>ideosincrasia</w:t>
      </w:r>
      <w:proofErr w:type="spellEnd"/>
      <w:proofErr w:type="gramEnd"/>
      <w:r w:rsidRPr="00424000">
        <w:rPr>
          <w:rFonts w:ascii="Times New Roman" w:hAnsi="Times New Roman" w:cs="Times New Roman"/>
          <w:sz w:val="20"/>
          <w:szCs w:val="20"/>
        </w:rPr>
        <w:t>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Otros más benévolos, pero no menos picarescos, aseguran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elegí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ese tema para captarme las simpatías de las señoras. Y yo 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digo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parodiando aquella frase que en mi anterior conferencia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evoqué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relativa á María Antonieta: Apelo á los que tenéis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>quince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i/>
          <w:iCs/>
          <w:sz w:val="20"/>
          <w:szCs w:val="20"/>
        </w:rPr>
        <w:t>abriles</w:t>
      </w:r>
      <w:proofErr w:type="gramEnd"/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424000">
        <w:rPr>
          <w:rFonts w:ascii="Times New Roman" w:hAnsi="Times New Roman" w:cs="Times New Roman"/>
          <w:sz w:val="20"/>
          <w:szCs w:val="20"/>
        </w:rPr>
        <w:t>tan cumplidos como yo, para que me digáis si estamos ya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estado de merecer. Además, yo vengo á estas conferencias á lo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venís vosotros, á ilustrarme; </w:t>
      </w:r>
      <w:r w:rsidR="006B32F9">
        <w:rPr>
          <w:rFonts w:ascii="Times New Roman" w:hAnsi="Times New Roman" w:cs="Times New Roman"/>
          <w:sz w:val="20"/>
          <w:szCs w:val="20"/>
        </w:rPr>
        <w:t>y recuerdo que uno de los docto-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peritísimos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que me han precedido en esta cátedra, y que me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parece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se halla presente, nos decía en su última conferencia: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«Tened en cuenta que no os tocan á cada uno siete mujeres, como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vulgo asegura, sino una so</w:t>
      </w:r>
      <w:r w:rsidR="006B32F9">
        <w:rPr>
          <w:rFonts w:ascii="Times New Roman" w:hAnsi="Times New Roman" w:cs="Times New Roman"/>
          <w:sz w:val="20"/>
          <w:szCs w:val="20"/>
        </w:rPr>
        <w:t>la; y creo que tenéis bastante.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Efectivamente; yo tengo con la mía lo necesario, y no soy partidario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fruta del cercado ajeno. Y por si fuera erróneo este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dictamen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Dr.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Bartrina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yo que soy eminentemente religioso,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habréis podido observar, busco siempre la compañía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venerables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maestros; si puede ser de aquellos benditos tiempos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altar y el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tiono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en los que nadie pecaba ni tenía malicia, 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todos llevaban la inseparable compañía del rosario.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Entre ellos, recuerdo que </w:t>
      </w:r>
      <w:r w:rsidR="006B32F9">
        <w:rPr>
          <w:rFonts w:ascii="Times New Roman" w:hAnsi="Times New Roman" w:cs="Times New Roman"/>
          <w:sz w:val="20"/>
          <w:szCs w:val="20"/>
        </w:rPr>
        <w:t xml:space="preserve">el gran Quevedo decía (i): (Ama </w:t>
      </w:r>
      <w:r w:rsidRPr="00424000">
        <w:rPr>
          <w:rFonts w:ascii="Times New Roman" w:hAnsi="Times New Roman" w:cs="Times New Roman"/>
          <w:sz w:val="20"/>
          <w:szCs w:val="20"/>
        </w:rPr>
        <w:t>á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tu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mujer más que á la ajena, que no es de labrador cuerdo sembrar</w:t>
      </w:r>
    </w:p>
    <w:p w:rsidR="00F15578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tierras que no son suyas. </w:t>
      </w:r>
      <w:r w:rsidR="00F15578" w:rsidRPr="00424000">
        <w:rPr>
          <w:rFonts w:ascii="Times New Roman" w:hAnsi="Times New Roman" w:cs="Times New Roman"/>
          <w:sz w:val="20"/>
          <w:szCs w:val="20"/>
        </w:rPr>
        <w:t xml:space="preserve"> Y un poco más adelante da este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hermoso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consejo á los esposos ligeros: «Marido que no provee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su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casa, desprovee su honra, y quien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vé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al marido amancebado,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atreve á su mujer como casa desalquilada.» La moraleja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estas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frases encierran, á vuestro alcance se halla; y más grabado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os quedará si os añado, que fue Quevedo un solterón tan empedernido,</w:t>
      </w:r>
    </w:p>
    <w:p w:rsidR="00F15578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que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solía escribir: “</w:t>
      </w:r>
      <w:r w:rsidR="00F15578" w:rsidRPr="00424000">
        <w:rPr>
          <w:rFonts w:ascii="Times New Roman" w:hAnsi="Times New Roman" w:cs="Times New Roman"/>
          <w:sz w:val="20"/>
          <w:szCs w:val="20"/>
        </w:rPr>
        <w:t>Por el pueblo de Casar, por el solo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nombre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nunca quise pasar, ni siquiera á vista de él.» Y en verdad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siendo solterón, y sus tiempos tan inocentes y religiosos, no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explico cómo andaba tan al traste de asuntos resbaladizos,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no debió encontrar en el santo catecismo ni en los libros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rezos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[Verdad es que los espíritus r</w:t>
      </w:r>
      <w:r w:rsidR="006B32F9">
        <w:rPr>
          <w:rFonts w:ascii="Times New Roman" w:hAnsi="Times New Roman" w:cs="Times New Roman"/>
          <w:sz w:val="20"/>
          <w:szCs w:val="20"/>
        </w:rPr>
        <w:t>eligiosos tienen una intuición,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penatración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muy grande!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Aún hay otra razón, por si no bastaran éstas, que tiene para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mí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valor extraordinario.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Cuando uno mira con profunda tristeza, casi con lágrimas,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perderse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vista allá en lontananza la primavera de su existencia;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cuando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vé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uno que el verano y hasta el otoño se hallan ya lejos,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muy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lejos, y que se echan encima los hielos rigurosos de la vejez;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(1) Casa de locos de amor.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r w:rsidR="00F15578" w:rsidRPr="00424000">
        <w:rPr>
          <w:rFonts w:ascii="Times New Roman" w:hAnsi="Times New Roman" w:cs="Times New Roman"/>
          <w:sz w:val="20"/>
          <w:szCs w:val="20"/>
        </w:rPr>
        <w:t>uando</w:t>
      </w:r>
      <w:proofErr w:type="gramEnd"/>
      <w:r w:rsidR="00F15578" w:rsidRPr="00424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5578" w:rsidRPr="00424000">
        <w:rPr>
          <w:rFonts w:ascii="Times New Roman" w:hAnsi="Times New Roman" w:cs="Times New Roman"/>
          <w:sz w:val="20"/>
          <w:szCs w:val="20"/>
        </w:rPr>
        <w:t>vé</w:t>
      </w:r>
      <w:proofErr w:type="spellEnd"/>
      <w:r w:rsidR="00F15578" w:rsidRPr="00424000">
        <w:rPr>
          <w:rFonts w:ascii="Times New Roman" w:hAnsi="Times New Roman" w:cs="Times New Roman"/>
          <w:sz w:val="20"/>
          <w:szCs w:val="20"/>
        </w:rPr>
        <w:t xml:space="preserve"> uno que, imitando á los eternos ventisqueros de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Alpes, avanzan sobre el cerebro avalanchas de nieve que congelan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ideas; ni la mente se halla en estación de dar flores, ni al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hombre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cuadra hablar otro lenguaje que el de la razón serena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fría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el de la conciencia y la verdad, único que escucharéis siempre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mí.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Si os he hablado de la mujer en esa forma, es porque lo siento.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Soy como el legislador griego á quien le preguntaba un compatriota: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qué no establecía la República», y él contestó:</w:t>
      </w:r>
    </w:p>
    <w:p w:rsidR="00F15578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«</w:t>
      </w:r>
      <w:r w:rsidR="00F15578" w:rsidRPr="00424000">
        <w:rPr>
          <w:rFonts w:ascii="Times New Roman" w:hAnsi="Times New Roman" w:cs="Times New Roman"/>
          <w:sz w:val="20"/>
          <w:szCs w:val="20"/>
        </w:rPr>
        <w:t>Principia por establecerla tú en tu casa.»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No estaría, tal vez, de más que muchos de los que pe llaman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republicanos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aprendieran esta lección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Por lo que á mí toca, puedo aseguraros que tengo establecida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mi hogar una república. En él reina como soberana mi señora.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Mejor dicho, no reina; porque mi hogar es una sociedad heril anárquica,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donde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no hay más principio de autoridad que el amor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mutuo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Así como en la conferencia anterior os hablé de la mujer, hoy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parecía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lógico que os hablara del tema que se me había asignado;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 crítica histórica. Pero recordando que ha pasado ya un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desde que os expliqué mi primera lección, que tal vez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ésta la última, y que en tan extraña forma no es posible, ni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fructífero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desarrollar asignaturas; he creído que debía desenvolver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tema de vuestro gusto, mezclando, á ser posible, en él lo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útil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con lo agradable, y vengo á hablaros de la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>Universidad Popular.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Vengo, como veis, á defender otra dama, ya que es del género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femenino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el terreno de la crítica, lo más grave es criticar aquello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se ha visto, que no se conoce sino de oídas, de referencia.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Santo y bueno que vosotros, los que nos escucháis, critiquéis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después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oírnos la peculiar idiosincrasia mía y la de mis comprofesores,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ó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modo que tenemos de explicar y de transmitir nuestros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conocimientos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Esto es natural y lógico.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Pero no lo es que nos critiquen personas que no nos ven ni nos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oyen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y que aún cuando vinieran y nos oyeran no nos entenderían,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son como los santos de Francia, que tienen ojos y no ven,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,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quién sabe también si como algunos de España!—aunque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esto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nada dice el proverbio,—porque yo recuerdo que á algún santo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mi pueblo lo dejé, cuando era chico, con el libro abierto, y</w:t>
      </w:r>
    </w:p>
    <w:p w:rsidR="006B32F9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cuando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he vuelto de viejo he notado que aún no había pasado</w:t>
      </w:r>
      <w:r w:rsidR="006B32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hoja, prueba indeleble de que no ha aprendido todavía la primera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lección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Razonable es, repito, que vosotros, los alumnos de estas conferencias,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podáis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criticarlas; pero no lo es que personas que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escuchan ni entienden, vengan á criticar esta Universidad,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fuera de la parte modestísima que yo en ella tomo, constituye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verdadero honor, una honra inmaculada para la ciudad de Valencia.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Eso no me lo explico.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Con verdadera admiración, con verdadera sorpresa vemos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todos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que, á pesar de la crítica insana que se hace de esta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>Universidad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Popular, </w:t>
      </w:r>
      <w:r w:rsidRPr="00424000">
        <w:rPr>
          <w:rFonts w:ascii="Times New Roman" w:hAnsi="Times New Roman" w:cs="Times New Roman"/>
          <w:sz w:val="20"/>
          <w:szCs w:val="20"/>
        </w:rPr>
        <w:t>las señoras concurren á ella con una asiduidad tan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grande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como nosotros. Vuestra abnegación es loable; porque no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encontráis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aquí la amplitud y comodidad de los templos, ni como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ellos el órgano regala vuestros oídos, ni el perfume del incienso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embriaga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vuestros sentidos, ni el aliciente de las miradas interesantes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pecaminosas, y de los trajes y tocados, que convierten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modernos templos en verdaderas exposiciones indumentarias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bien que en santuarios de oración, os distraen y alegran.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Venís á estar aquí incómodas, de pié algunas veces, mal sentadas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otras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en una atmósfera cargada, sin poder regocijar vuestras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miradas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ni lucir vuestros encantos; y, sin embargo, vuestro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concurso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aumenta en cada conferencia, oís éstas con verdadera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devoción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con religioso silencio, y este sólo detalle hace el más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cumplido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elogio de la mujer valenciana, colocándola muy por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cima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las del resto de España; este detalle evidencia que se ha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emancipado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redil de atrofia intelectual, en que la gente negra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tiene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encerradas á las mujeres del resto de la nación.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vosotros, obreros que me escucháis, los que habéis tenido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constancia tan grande como la mía para asistir á estas clases,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habéis notado el religioso silencio, la irreprochable compostura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durante dos mortales horas permanecen de pié, cuasi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prensados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y sin apenas toser, un millar de hombres y un centenar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señoras y señoritas, oyendo, con la devoción de un antiguo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místico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discursos relativos á ciencias, que tal vez no habéis saludado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vuestra vida; virtud que nadie mejor que nosotros (los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llevamos lustros enseñando y sabemos por propia experiencia</w:t>
      </w:r>
    </w:p>
    <w:p w:rsidR="00F15578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cuá</w:t>
      </w:r>
      <w:r w:rsidR="00F15578" w:rsidRPr="00424000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="00F15578" w:rsidRPr="00424000">
        <w:rPr>
          <w:rFonts w:ascii="Times New Roman" w:hAnsi="Times New Roman" w:cs="Times New Roman"/>
          <w:sz w:val="20"/>
          <w:szCs w:val="20"/>
        </w:rPr>
        <w:t xml:space="preserve"> difícil es guardar el orden en clases de </w:t>
      </w:r>
      <w:r>
        <w:rPr>
          <w:rFonts w:ascii="Times New Roman" w:hAnsi="Times New Roman" w:cs="Times New Roman"/>
          <w:sz w:val="20"/>
          <w:szCs w:val="20"/>
        </w:rPr>
        <w:t>100</w:t>
      </w:r>
      <w:r w:rsidR="00F15578" w:rsidRPr="00424000">
        <w:rPr>
          <w:rFonts w:ascii="Times New Roman" w:hAnsi="Times New Roman" w:cs="Times New Roman"/>
          <w:sz w:val="20"/>
          <w:szCs w:val="20"/>
        </w:rPr>
        <w:t xml:space="preserve"> alumnos), puede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apreciar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bien; los que con una cortesía, que no malgasta la gente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ilustrada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colmáis de aplausos á todos los profesores; los que, cansados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diaria y ruda labor, en lugar de entregaros al reposo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venís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buscar el sustento espiritual en esta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>Universidad Popular,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dad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al olvido las calumnias con que los envidiosos y fanáticos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favorecen; tened compasión de esos desgraciados y degradados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entes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que, sin temor á Dios ni al diablo, que tan en los labios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tienen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lanzan al viento contra vosotros y contra este centro las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infames calumnias, seguros de que algo queda.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 envidia y el fanatismo obscurecen la parte racional del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hombre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anublan y envilecen la parte moral.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¿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Recordáis la conseja final de mi primera conferencia, la del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fraile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la pollina?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Pues vedla aquí ya en el terreno de la realidad. El mayor delito</w:t>
      </w:r>
    </w:p>
    <w:p w:rsidR="00F15578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que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para esa gente podéi</w:t>
      </w:r>
      <w:r w:rsidR="00F15578" w:rsidRPr="00424000">
        <w:rPr>
          <w:rFonts w:ascii="Times New Roman" w:hAnsi="Times New Roman" w:cs="Times New Roman"/>
          <w:sz w:val="20"/>
          <w:szCs w:val="20"/>
        </w:rPr>
        <w:t>s cometer es, el dejar de ser su pollina,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cultivar vuestra inteligencia.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Si dedicarais estas horas de clase á visitar centros del vicio: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taberna que embrutece al hombre y le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irracionaliza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; la casa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juego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 lleva el hambre y la desolación al más tranquilo hogar;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placer y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non sancta, </w:t>
      </w:r>
      <w:r w:rsidRPr="00424000">
        <w:rPr>
          <w:rFonts w:ascii="Times New Roman" w:hAnsi="Times New Roman" w:cs="Times New Roman"/>
          <w:sz w:val="20"/>
          <w:szCs w:val="20"/>
        </w:rPr>
        <w:t>que disuelve el matrimonio mejor vinculado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amor, perded cuidado, ni os criticarían, ni lo verían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malos ojos, porque su palanca es, el embrutece y vencerás.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Pero obráis bien, y les molesta. En lugar de envileceros enfangándoos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vicio, venís á instruiros, y esto les hiere en el corazón: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¡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temen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la pollina, al convertirse en ser pensante, los arroje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despida por las orejas!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Así como la víbora muerde con su venenoso diente la lima,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poder mellar su duro temple; así esas lenguas viperinas apellidan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esta vuestra casa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Taberna popular, </w:t>
      </w:r>
      <w:r w:rsidRPr="00424000">
        <w:rPr>
          <w:rFonts w:ascii="Times New Roman" w:hAnsi="Times New Roman" w:cs="Times New Roman"/>
          <w:sz w:val="20"/>
          <w:szCs w:val="20"/>
        </w:rPr>
        <w:t>á nosotros taberneros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mayores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y á vosotros adoradores del dios Baco,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Bien comprenden que es una infamia; pero no por eso dejan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lanzarla á los cuatro vientos!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Fuera realmente una taberna, y vosotros, con vuestro respeto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vuestra compostura, la habríais convertido en un templo.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No son los lugares, más ó menos sagrados; no son los templos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religiones positivas l</w:t>
      </w:r>
      <w:r w:rsidR="00821B41">
        <w:rPr>
          <w:rFonts w:ascii="Times New Roman" w:hAnsi="Times New Roman" w:cs="Times New Roman"/>
          <w:sz w:val="20"/>
          <w:szCs w:val="20"/>
        </w:rPr>
        <w:t>os que hacen santos y buenos á l</w:t>
      </w:r>
      <w:r w:rsidRPr="00424000">
        <w:rPr>
          <w:rFonts w:ascii="Times New Roman" w:hAnsi="Times New Roman" w:cs="Times New Roman"/>
          <w:sz w:val="20"/>
          <w:szCs w:val="20"/>
        </w:rPr>
        <w:t>os</w:t>
      </w:r>
      <w:r w:rsidR="00821B41">
        <w:rPr>
          <w:rFonts w:ascii="Times New Roman" w:hAnsi="Times New Roman" w:cs="Times New Roman"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sz w:val="20"/>
          <w:szCs w:val="20"/>
        </w:rPr>
        <w:t>hombres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ellos asisten; son los hombres de corazón puro,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miras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tolerantes y altruistas los que dignifican los lugares á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concurren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Cuando Jesús, huyendo del contacto impuro de los escribas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fariseos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arroja á latigazos del templo á los mercaderes que le tienen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convertido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plazuela, es porque sabe que lo han deshonrado.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por cierto que, si el divino Maestro se diera una vueltecita</w:t>
      </w:r>
    </w:p>
    <w:p w:rsidR="00F15578" w:rsidRPr="00424000" w:rsidRDefault="00821B4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este pí</w:t>
      </w:r>
      <w:r w:rsidR="00F15578" w:rsidRPr="00424000">
        <w:rPr>
          <w:rFonts w:ascii="Times New Roman" w:hAnsi="Times New Roman" w:cs="Times New Roman"/>
          <w:sz w:val="20"/>
          <w:szCs w:val="20"/>
        </w:rPr>
        <w:t>caro mundo, y visitara las que llaman sus moradas, llenas</w:t>
      </w:r>
    </w:p>
    <w:p w:rsidR="00F15578" w:rsidRPr="00424000" w:rsidRDefault="00821B4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fastuoso lujo, convertidas en</w:t>
      </w:r>
      <w:r w:rsidR="00F15578" w:rsidRPr="00424000">
        <w:rPr>
          <w:rFonts w:ascii="Times New Roman" w:hAnsi="Times New Roman" w:cs="Times New Roman"/>
          <w:sz w:val="20"/>
          <w:szCs w:val="20"/>
        </w:rPr>
        <w:t xml:space="preserve"> ascuas de luz, con el aire </w:t>
      </w:r>
      <w:proofErr w:type="spellStart"/>
      <w:r w:rsidR="00F15578" w:rsidRPr="00424000">
        <w:rPr>
          <w:rFonts w:ascii="Times New Roman" w:hAnsi="Times New Roman" w:cs="Times New Roman"/>
          <w:sz w:val="20"/>
          <w:szCs w:val="20"/>
        </w:rPr>
        <w:t>obs</w:t>
      </w:r>
      <w:proofErr w:type="spellEnd"/>
      <w:r w:rsidR="006B32F9">
        <w:rPr>
          <w:rFonts w:ascii="Times New Roman" w:hAnsi="Times New Roman" w:cs="Times New Roman"/>
          <w:sz w:val="20"/>
          <w:szCs w:val="20"/>
        </w:rPr>
        <w:t>-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4000">
        <w:rPr>
          <w:rFonts w:ascii="Times New Roman" w:hAnsi="Times New Roman" w:cs="Times New Roman"/>
          <w:sz w:val="20"/>
          <w:szCs w:val="20"/>
        </w:rPr>
        <w:t>curecido</w:t>
      </w:r>
      <w:proofErr w:type="spellEnd"/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por nubes de incienso; con los órganos, las orquestas y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coros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ambos sexos invitando más al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wals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que á la adoración;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miradas de la juventud dirigidas más que al santo y al altar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corazón del amante; y los labios de las maduras y secas murmurando,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oraciones, sino críticas sangrientas contra la amiga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íntima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es seguro que el Maestro, escandalizado al ver semejante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gentecilla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la cruzaría el rostro á correazos, no dejándola hueso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ni títere con cabeza.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cambio, cuando Jesús huyendo del templo que considera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profanado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por los fariseos, se retira al Monte de las Olivas y hace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él oración; el monte adquiere la respetabilidad y consideración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 templo, del más hermoso de los templos, del único digno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rendir culto al Todopoderoso, el de la Naturaleza; el más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grande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más santo de los templos conocidos.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Avanzad, en cambio, tres siglos y medio más; fijad la vista 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Roma, cabeza visible de la Iglesia católica.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Esta ha salido de las catacumbas en que permaneció oculta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virtuosa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durante tres siglos; ha escalado las gradas del trono,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riquezas empiezan á corromper la primera magistratura del'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catolicismo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Como cargo altamente lucrativo, la Silla Pontificia es codiciadísima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por los más eminentes católicos.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que había de ser primer Pontífice español, Dámaso, elevado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santidad por la Iglesia, aspira al pontificado; y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Ursicino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le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disputa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cargo (336?) con sus parciales.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Las ambiciones mundanales y las criminales pasiones se habían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desenfrenado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ya de tal modo entre los grandes jerarcas del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catolicismo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siglos antes tan pobres en riquezas como grandes 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virtudes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que, como resultado de la lucha electoral pontificia,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aparecieron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al día siguiente en la basílica de Santa María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Mayor de Roma, donde los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ursicinistas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se habían hecho fuertes,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nada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menos que 137 muertos de este solo bando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¿Qué os parece el santo ejemplo que la Iglesia nos daba?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creeríais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tal vez que esto de las elecciones sangrientas era moderna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invención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liberalismo!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Y pensaríais que en nuestra santa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madre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Iglesia las elecciones son más correctas y pacíficas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orden civil!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 basílica pontificia se había, pues, convertido en antro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criminales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en cueva de ambiciosos y malhechores.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sí, por apéndice, tenéis en cuenta que esta sangrienta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hecatombe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se lleva á cabo, no por mejor servir á Dios, sino por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vanidad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por avaricia de goces mundanales; comprenderéis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estas condiciones el templo y los criminales descienden todavía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su nivel moral.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Y que era así, lo dice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Amiano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Marcelino, escritor coetáneo,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estas gráficas palabras: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Cuando considero el esplendor de la dignidad papal 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Roma, no me extraña esa furia sangrienta entre los competidores,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que logra el papado está seguro de enriquecerse con las liberalidades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matronas romanas, de llevar el coche más cómodo,</w:t>
      </w:r>
    </w:p>
    <w:p w:rsidR="00F15578" w:rsidRPr="00424000" w:rsidRDefault="00821B4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deslumb</w:t>
      </w:r>
      <w:r w:rsidR="00F15578" w:rsidRPr="00424000">
        <w:rPr>
          <w:rFonts w:ascii="Times New Roman" w:hAnsi="Times New Roman" w:cs="Times New Roman"/>
          <w:sz w:val="20"/>
          <w:szCs w:val="20"/>
        </w:rPr>
        <w:t>rar con el esplendor de sus vestidos y de eclipsar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los festines hasta las mismas profusiones de las mesas reales.»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Amiano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Marc. XXVII-4).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esto consiste, señores, en que, desde el momento y hora 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catolicismo asciende las gradas del trono con el gran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Constantino, que fue quien lo colmó de honores y riquezas,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modo se pervierte y metaliza, que uno de los grandes Padres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Iglesia de aquella época (337 á 430), San Jerónimo, decía: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«Maldición sobre esos sacerdotes que no piensan más que en acaparar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riquezas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; nacidos hace cuatro días en una humilde choza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labrador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donde apenas alcanzaban á saborear el pan de cebada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saciar su estómago hambriento, repugnan ahora hasta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flor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trigo y la miel.» (Epístola 31, ad.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Nepot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).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«Buscan el sacerdocio para ver con más libertad á las mujeres,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para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engalanarse con más cuidado, rizarse los cabellos con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hierro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de</w:t>
      </w:r>
      <w:r w:rsidR="00821B41">
        <w:rPr>
          <w:rFonts w:ascii="Times New Roman" w:hAnsi="Times New Roman" w:cs="Times New Roman"/>
          <w:sz w:val="20"/>
          <w:szCs w:val="20"/>
        </w:rPr>
        <w:t>slumb</w:t>
      </w:r>
      <w:r w:rsidRPr="00424000">
        <w:rPr>
          <w:rFonts w:ascii="Times New Roman" w:hAnsi="Times New Roman" w:cs="Times New Roman"/>
          <w:sz w:val="20"/>
          <w:szCs w:val="20"/>
        </w:rPr>
        <w:t xml:space="preserve">rar sus dedos </w:t>
      </w:r>
      <w:r w:rsidR="006B32F9">
        <w:rPr>
          <w:rFonts w:ascii="Times New Roman" w:hAnsi="Times New Roman" w:cs="Times New Roman"/>
          <w:sz w:val="20"/>
          <w:szCs w:val="20"/>
        </w:rPr>
        <w:t>con el brillo de los diamantes.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  <w:lang w:val="en-US"/>
        </w:rPr>
        <w:t xml:space="preserve">(Ibid. Tom. </w:t>
      </w:r>
      <w:proofErr w:type="gramStart"/>
      <w:r w:rsidRPr="00424000">
        <w:rPr>
          <w:rFonts w:ascii="Times New Roman" w:hAnsi="Times New Roman" w:cs="Times New Roman"/>
          <w:sz w:val="20"/>
          <w:szCs w:val="20"/>
          <w:lang w:val="en-US"/>
        </w:rPr>
        <w:t>IV, pan.</w:t>
      </w:r>
      <w:proofErr w:type="gramEnd"/>
      <w:r w:rsidRPr="004240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24000">
        <w:rPr>
          <w:rFonts w:ascii="Times New Roman" w:hAnsi="Times New Roman" w:cs="Times New Roman"/>
          <w:sz w:val="20"/>
          <w:szCs w:val="20"/>
          <w:lang w:val="en-US"/>
        </w:rPr>
        <w:t xml:space="preserve">II, </w:t>
      </w:r>
      <w:proofErr w:type="spellStart"/>
      <w:r w:rsidRPr="00424000">
        <w:rPr>
          <w:rFonts w:ascii="Times New Roman" w:hAnsi="Times New Roman" w:cs="Times New Roman"/>
          <w:sz w:val="20"/>
          <w:szCs w:val="20"/>
          <w:lang w:val="en-US"/>
        </w:rPr>
        <w:t>pág</w:t>
      </w:r>
      <w:proofErr w:type="spellEnd"/>
      <w:r w:rsidRPr="0042400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42400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424000">
        <w:rPr>
          <w:rFonts w:ascii="Times New Roman" w:hAnsi="Times New Roman" w:cs="Times New Roman"/>
          <w:sz w:val="20"/>
          <w:szCs w:val="20"/>
          <w:lang w:val="en-US"/>
        </w:rPr>
        <w:t xml:space="preserve">40, Ed.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Chateaubriand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[Tan antigua es, señoras y señores, la codicia y relajación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clase sacerdotal y la imbeci</w:t>
      </w:r>
      <w:r w:rsidR="00821B41">
        <w:rPr>
          <w:rFonts w:ascii="Times New Roman" w:hAnsi="Times New Roman" w:cs="Times New Roman"/>
          <w:sz w:val="20"/>
          <w:szCs w:val="20"/>
        </w:rPr>
        <w:t>lidad de las damas hipnotizadas!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oir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estas acusaciones de un santo, y de un santo que constituye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las más legítimas glorias del catolicismo, uno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aquellos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eminentes, sabios y virtuosos varones, que en el siglo IV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cercan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una aureola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semidivina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al cristianismo, es probable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interroguéis: ¿pero es posible qu</w:t>
      </w:r>
      <w:r w:rsidR="006B32F9">
        <w:rPr>
          <w:rFonts w:ascii="Times New Roman" w:hAnsi="Times New Roman" w:cs="Times New Roman"/>
          <w:sz w:val="20"/>
          <w:szCs w:val="20"/>
        </w:rPr>
        <w:t xml:space="preserve">e en tan remota fecha, cuasi </w:t>
      </w:r>
      <w:proofErr w:type="spellStart"/>
      <w:r w:rsidR="006B32F9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B32F9">
        <w:rPr>
          <w:rFonts w:ascii="Times New Roman" w:hAnsi="Times New Roman" w:cs="Times New Roman"/>
          <w:sz w:val="20"/>
          <w:szCs w:val="20"/>
        </w:rPr>
        <w:t>-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cando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los tiempos apostólicos, el catolicismo se hubiera viciado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tal modo?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recordando conferencias, que maestros más sabios que yo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han dado pocos días hace en esta misma cátedra, tal vez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halléis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pugna esa corrupción sacerdotal con las virtudes que,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decir del Dr.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Bartrina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pregonan las estadísticas de la mortalidad,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entre los maestros y médicos resulta ser doble que entre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sacerdotes; deduciendo de aquí las mejores costumbres y mayores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virtudes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éstos.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¿De dónde nace semejante antinomia?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¿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Quién conoce mejor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moralidad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doméstica, el que habita el hogar ó quien lo mira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desde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exterior?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 elección no es dudosa.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San Jerónimo vivió 91 años, dedicado á la glorificación de las</w:t>
      </w:r>
      <w:r w:rsidR="00821B41">
        <w:rPr>
          <w:rFonts w:ascii="Times New Roman" w:hAnsi="Times New Roman" w:cs="Times New Roman"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sz w:val="20"/>
          <w:szCs w:val="20"/>
        </w:rPr>
        <w:t>virtudes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cristianismo; alcanza los más hermosos tiempos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pureza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fe del pueblo cristiano, y aquellos otros en que escala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peldaños del trono, se engrandece con los tesoros y fastuosas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donaciones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Constantino, y con esas riquezas se entrega á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escandalosa orgía.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¿Tenia, pues, razón para hablar así?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Yo, que veo su opinión confirmada por todos los hombres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verdaderamente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virtuosos, por los mártires y santos de la Iglesia,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inclino á dar la razón á San Jerónimo.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Además, cuando trato de concordar su opinión con las enseñanzas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se derivan de los números, encuentro que no hay semejante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antinomia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Los números por sí solos nada enseñan; pero combinados,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concordados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dan origen al colosal edificio y monumento de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matemática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el más asombroso de la humana inteligencia.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Las leyes de la moralidad no podemos deducirlas de la mortalidad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aquélla deje de ser factor poderoso de la prematura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muerte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El que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mueran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por millar doble número de médicos y de maestros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frailes, no revela que éstos sean mejores.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contagio á que los primeros se hallan diariamente expuestos,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vida intranquila y laboriosa que hacen los rurales y hasta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eminencias médicas en las grandes poblaciones, explican sobradamente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mayor mortalidad sobre los frailes, que hacen una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regalona, higiénica y sin quebraderos de cabeza.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Precisamente los grandes filántropos, los eminentes pedagogos,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hombres más desprendidos, generosos y altruistas han salido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clase médica.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Más acertado es deducir la moralidad de las clases sociales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estadísticas de la criminalidad, que no de los óbitos proporcionales;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esas estadísticas, para honra de la clase, apenas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los médicos figuran.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En cambio los Galeotes, los curas de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Lecubín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Andarias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4000">
        <w:rPr>
          <w:rFonts w:ascii="Times New Roman" w:hAnsi="Times New Roman" w:cs="Times New Roman"/>
          <w:sz w:val="20"/>
          <w:szCs w:val="20"/>
        </w:rPr>
        <w:t>Zangández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y los canónigos de Zaragoza, tienen horrorizada á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España con sus diarios y espantosos crímenes, y ayer mismo era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condenado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garrote el cura de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Valdecantos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Victoriano; y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audiencia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Las Palmas sentenciaba á cadena perpetua á cinco ó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seis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frailes, que en Fernando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Póo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han cometido horrores y sacrilegios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una infeliz negra, atándola á un árbol, haciéndola matar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latigazos, y cometiendo después la infamia de obligar á todos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sus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discípulos á seguir apaleando el cadáver.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excesivo contingente que esta clase aporta á las estadísticas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criminalidad, aun contando con el manto protector que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diosa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Themis </w:t>
      </w:r>
      <w:r w:rsidRPr="00424000">
        <w:rPr>
          <w:rFonts w:ascii="Times New Roman" w:hAnsi="Times New Roman" w:cs="Times New Roman"/>
          <w:sz w:val="20"/>
          <w:szCs w:val="20"/>
        </w:rPr>
        <w:t>la tiende por lo común, y la naturaleza criminosa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sus delitos, dicen más en contra de sus costumbres que su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menor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contribución mortuoria.</w:t>
      </w:r>
    </w:p>
    <w:p w:rsidR="00F15578" w:rsidRPr="00424000" w:rsidRDefault="00821B4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¡Ah!</w:t>
      </w:r>
      <w:r w:rsidR="00F15578" w:rsidRPr="00424000">
        <w:rPr>
          <w:rFonts w:ascii="Times New Roman" w:hAnsi="Times New Roman" w:cs="Times New Roman"/>
          <w:sz w:val="20"/>
          <w:szCs w:val="20"/>
        </w:rPr>
        <w:t xml:space="preserve"> qué de horrores no dirían si la morigerada clase de maestros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laicos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cometiera análogos delitos!</w:t>
      </w:r>
    </w:p>
    <w:p w:rsidR="00F15578" w:rsidRPr="00424000" w:rsidRDefault="00821B4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si en el mismo orden de i</w:t>
      </w:r>
      <w:r w:rsidR="00F15578" w:rsidRPr="00424000">
        <w:rPr>
          <w:rFonts w:ascii="Times New Roman" w:hAnsi="Times New Roman" w:cs="Times New Roman"/>
          <w:sz w:val="20"/>
          <w:szCs w:val="20"/>
        </w:rPr>
        <w:t>deas y consideraciones estudiam</w:t>
      </w:r>
      <w:r>
        <w:rPr>
          <w:rFonts w:ascii="Times New Roman" w:hAnsi="Times New Roman" w:cs="Times New Roman"/>
          <w:sz w:val="20"/>
          <w:szCs w:val="20"/>
        </w:rPr>
        <w:t>o</w:t>
      </w:r>
      <w:r w:rsidR="00F15578" w:rsidRPr="00424000">
        <w:rPr>
          <w:rFonts w:ascii="Times New Roman" w:hAnsi="Times New Roman" w:cs="Times New Roman"/>
          <w:sz w:val="20"/>
          <w:szCs w:val="20"/>
        </w:rPr>
        <w:t>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desventurada y numerosísima clase de escuálidos maestros, las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necesidades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apremiantes y sin tregua que les acosan, lo ímprobo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persistente de su diaria labor, la atmósfera venenosa de ácido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carbónico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que viven la mayor parte del día, y la mala alimentación,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hallaréis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razones suficientes para explicar su escasa longevidad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su pavoroso contingente á la parca.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Lejos, pues, de acusar inmoralidad tan triste contribución,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acusa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 sacrificio heroico.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cambio, coloca su moralidad por las nubes el hecho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significativo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honroso de no figurar apenas el nombre de un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maestro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las estadísticas del crimen.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¡Esto es lo que se llama</w:t>
      </w:r>
      <w:r w:rsidR="00821B41">
        <w:rPr>
          <w:rFonts w:ascii="Times New Roman" w:hAnsi="Times New Roman" w:cs="Times New Roman"/>
          <w:sz w:val="20"/>
          <w:szCs w:val="20"/>
        </w:rPr>
        <w:t xml:space="preserve"> ser una clase moral!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Otro detalle os hará conocer la veracidad de mis juicios con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clarividencia de la luz solar.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Aquí os ha probado el doctor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Orellano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con cifras, que la mujer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pueblo es muchísimo más fecunda que la de clase acomodada;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igual número de mujeres nacen doble número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niños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las de la clase desheredada, y que, en cambio, la mortalidad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los niños pobres es doble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6 </w:t>
      </w:r>
      <w:r w:rsidRPr="00424000">
        <w:rPr>
          <w:rFonts w:ascii="Times New Roman" w:hAnsi="Times New Roman" w:cs="Times New Roman"/>
          <w:sz w:val="20"/>
          <w:szCs w:val="20"/>
        </w:rPr>
        <w:t>cerca de triple que la de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ricos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¿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Serán también aquéllos más inmorales que éstos, tratándose,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se trata, de los que no llegan á cinco años de edad y llevan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semblante el sello de su angelical inocencia?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Luego si no puede dudarse que las buenas costumbres influyen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longevidad individual, preciso es confesar que en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mortalidad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las naciones influyen otras causas más poderosas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generales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como los aires puros y la higiene, la buena alimentación,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trabajo moderado, etc.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Es indiscutible que la vida media de los hombres dedicados á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rudas labores del campo es mucho más corta que la de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hombres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acomodados. Y sin embargo, nadie se atreverá á sostener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éstos son de costumbres más morigeradas que aquéllos.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Extremadura hemos podido apreciar, durante largos años,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los pueblos laboriosos, cual es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Almendralejo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donde 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hombre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maneja á diario la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hazada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bajo un sol abrasador, y 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tierra tan dura como fecunda, á los 45 años de edad el hombre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está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encorvado, como atraído por el sepulcro; mientras 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ocioso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fraile se conserva á esa edad gordo y rollizo, rebosando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salud por sus mejillas.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4000">
        <w:rPr>
          <w:rFonts w:ascii="Times New Roman" w:hAnsi="Times New Roman" w:cs="Times New Roman"/>
          <w:sz w:val="20"/>
          <w:szCs w:val="20"/>
        </w:rPr>
        <w:t>Freyciner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decía en 1870, que todas las industrias eran nocivas,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doctor Pastor os ha probado en esta cátedra la causa de esta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indiscutible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verdad, que tiene su explicación en las emanaciones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ácido carbónico respirado, en los miasmas lesivos de todas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industrias, en la mala ventilación de los talleres y en los muchos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accidentes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trabajo, que en la más culta de las naciones,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más precavida, Suiza, se eleva al 33*9 por 1.000.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¿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Tienen las mismas contingencias los frailes, canónigos y sacerdotes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general?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Si á un trabajo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agotante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agregamos una alimentación nada reparadora,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tendremos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otra de las causas que explican la mayor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mortalidad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maestro, del labriego y del artesano en general.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Yo no hago más que iniciaros estas cuestiones para que luego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vosotros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meditéis sobre ellas, porque vale más una idea elaborada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vosotros mismos, que muchas por nosotros elaboradas; y seguramente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estudiar los ejemplos prácticos, vendréis á parar á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estas conclusiones: ó creer en los milagros, ó confesar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menor mortalidad de la clase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celibatoria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obedece á bien distintas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causas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la pureza de costumbres,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Cuasi todos los braceros, agotados por el desgaste del trabajo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faltos de una alimentación reparadora, están flacos.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Los maestros de escuela extenuados, casi por las propias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causas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-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Los frailes, en cambio, son en su cuasi totalidad mofletudos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sonrosados; y como unos y otros ayunan, preciso es confesar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ó Dios hace milagros de grosura en favor de éstos, ó en su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ayuno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hay gato encerrado.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¿Va á ser igual la mortalidad de los unos y de los otros?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Imposible.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maestro será terreno abonado para toda clase de enfermedades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epidemias, y el fraile apenas si tendrá más formas prematuras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morir, que la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apoplegía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y la indigestión.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Hoy ya nadie ignora que de la salud del cuerpo depende hasta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espíritu; que la decadencia intelectual de las razas se halla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razón directa de su mala alimentación, y que hasta el valor se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amortigua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con el hambre.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Los españoles somos tan mentecatos, que ignoramos este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principio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axiomático; ó tan crueles y cínicos, que hemos exterminado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hambre nuestros ejércitos de América, sin que nadie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haya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castigado tan tremendo delito.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cambio, el inglés Wellington, arengaba á sus tropas en esta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forma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, antes de la batalla de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Torres </w:t>
      </w:r>
      <w:proofErr w:type="spellStart"/>
      <w:r w:rsidRPr="00424000">
        <w:rPr>
          <w:rFonts w:ascii="Times New Roman" w:hAnsi="Times New Roman" w:cs="Times New Roman"/>
          <w:i/>
          <w:iCs/>
          <w:sz w:val="20"/>
          <w:szCs w:val="20"/>
        </w:rPr>
        <w:t>Vedras</w:t>
      </w:r>
      <w:proofErr w:type="spellEnd"/>
      <w:r w:rsidRPr="00424000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«¡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Soldados: estáis bien comidos y bien bebidos, el que no cumpla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ahor</w:t>
      </w:r>
      <w:r w:rsidR="00821B41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821B41">
        <w:rPr>
          <w:rFonts w:ascii="Times New Roman" w:hAnsi="Times New Roman" w:cs="Times New Roman"/>
          <w:sz w:val="20"/>
          <w:szCs w:val="20"/>
        </w:rPr>
        <w:t xml:space="preserve"> con su deber, lo haré ahorcar!</w:t>
      </w:r>
      <w:r w:rsidRPr="00424000">
        <w:rPr>
          <w:rFonts w:ascii="Times New Roman" w:hAnsi="Times New Roman" w:cs="Times New Roman"/>
          <w:sz w:val="20"/>
          <w:szCs w:val="20"/>
        </w:rPr>
        <w:t>»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Meditad también sobre este otro particular.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Si cubicáis cualquier convento de Valencia, os dará </w:t>
      </w:r>
      <w:r w:rsidR="00821B41">
        <w:rPr>
          <w:rFonts w:ascii="Times New Roman" w:hAnsi="Times New Roman" w:cs="Times New Roman"/>
          <w:sz w:val="20"/>
          <w:szCs w:val="20"/>
        </w:rPr>
        <w:t>100</w:t>
      </w:r>
      <w:r w:rsidRPr="00424000">
        <w:rPr>
          <w:rFonts w:ascii="Times New Roman" w:hAnsi="Times New Roman" w:cs="Times New Roman"/>
          <w:sz w:val="20"/>
          <w:szCs w:val="20"/>
        </w:rPr>
        <w:t xml:space="preserve"> metros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ó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más de lado, que hacen 10.000 de solar; y si tiene 25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alto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os resultarán unos 250.000 metros cúbicos de aire puro respirable,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repartidos entre los 25 padres de la comunidad, les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tocan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10.000 por cabeza.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Pasad luego á cualquiera de nuestras desdichadas escuelas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municipales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ó particulares, verdaderos purgatorios de la juventud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magisterio. No es mala escuela la que mide 10 metros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extensión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cinco de latitud y tres ó tres y medio de altura: total,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150 á 160 metros cúbicos de aire.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ese espacio reducido permanecen 50 ó más alumnos y 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maestro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almacenados, durante seis y más horas, sin disponer más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tres metros cúbicos por persona de aire carbonado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respirar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 constituye una atmósfera verdaderamente envenenadora.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fraile, pues, dispone de 3.000 metros de aire puro por cada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que dispone el maestro. </w:t>
      </w:r>
      <w:proofErr w:type="gramStart"/>
      <w:r w:rsidRPr="00424000">
        <w:rPr>
          <w:rFonts w:ascii="Times New Roman" w:hAnsi="Times New Roman" w:cs="Times New Roman"/>
          <w:sz w:val="20"/>
          <w:szCs w:val="20"/>
        </w:rPr>
        <w:t>¿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Y queréis que en condiciones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higiénicas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tan diferentes ambos tengan las mismas probabilidades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viabilidad?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Imposible.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Pero en favor de la teocracia, lo mismo antigua que moderna,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ésta ó de la otra religión, los milagros se multiplican.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Del estudio de las estadísticas del mundo entero se deduce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este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hecho incontestable, según</w:t>
      </w:r>
      <w:r w:rsidR="00821B41">
        <w:rPr>
          <w:rFonts w:ascii="Times New Roman" w:hAnsi="Times New Roman" w:cs="Times New Roman"/>
          <w:sz w:val="20"/>
          <w:szCs w:val="20"/>
        </w:rPr>
        <w:t xml:space="preserve"> nos ha probado el Dr. </w:t>
      </w:r>
      <w:proofErr w:type="spellStart"/>
      <w:r w:rsidR="00821B41">
        <w:rPr>
          <w:rFonts w:ascii="Times New Roman" w:hAnsi="Times New Roman" w:cs="Times New Roman"/>
          <w:sz w:val="20"/>
          <w:szCs w:val="20"/>
        </w:rPr>
        <w:t>Bartrina</w:t>
      </w:r>
      <w:proofErr w:type="spellEnd"/>
      <w:r w:rsidR="00821B41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Los casados viven más que los viudos, y éstos más que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solteros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ó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celibatarios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cambio, la criminalidad acusa un orden inverso: los célibes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delinquen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más que los casados.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4000">
        <w:rPr>
          <w:rFonts w:ascii="Times New Roman" w:hAnsi="Times New Roman" w:cs="Times New Roman"/>
          <w:sz w:val="20"/>
          <w:szCs w:val="20"/>
        </w:rPr>
        <w:t>Dedúcese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de este hecho, que </w:t>
      </w:r>
      <w:r w:rsidR="00821B41">
        <w:rPr>
          <w:rFonts w:ascii="Times New Roman" w:hAnsi="Times New Roman" w:cs="Times New Roman"/>
          <w:sz w:val="20"/>
          <w:szCs w:val="20"/>
        </w:rPr>
        <w:t xml:space="preserve">el matrimonio es el estado </w:t>
      </w:r>
      <w:proofErr w:type="spellStart"/>
      <w:r w:rsidR="00821B41">
        <w:rPr>
          <w:rFonts w:ascii="Times New Roman" w:hAnsi="Times New Roman" w:cs="Times New Roman"/>
          <w:sz w:val="20"/>
          <w:szCs w:val="20"/>
        </w:rPr>
        <w:t>natu</w:t>
      </w:r>
      <w:proofErr w:type="spellEnd"/>
      <w:r w:rsidR="00821B41">
        <w:rPr>
          <w:rFonts w:ascii="Times New Roman" w:hAnsi="Times New Roman" w:cs="Times New Roman"/>
          <w:sz w:val="20"/>
          <w:szCs w:val="20"/>
        </w:rPr>
        <w:t>-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4000">
        <w:rPr>
          <w:rFonts w:ascii="Times New Roman" w:hAnsi="Times New Roman" w:cs="Times New Roman"/>
          <w:sz w:val="20"/>
          <w:szCs w:val="20"/>
        </w:rPr>
        <w:t>ral</w:t>
      </w:r>
      <w:proofErr w:type="spellEnd"/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hombre, y, á un lado hipocresías, el más morigerado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casto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Debo haceros observar que el Dr.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Bartrina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no tiene agencia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matrimonios; ni yo tampoco.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No se trata, pues, de hacer aquí un reclamo.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Ahora bien; sentado el dato como axiomático, constituyendo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especie de ley demográfica, cuando tratáis de aplicarla á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clase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sacerdotal, os encontráis con que los curas y los frailes,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siendo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célibes, viven más que los casados y que los viudos.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Luego, una de dos; ó el hecho es milagroso, ó esos respetables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varones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no tienen de solteros más que el nombre.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Lo que no puede dudarse es, que gozan de todas las preeminencias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ventajas de la vida matrimonial, sin ninguno de sus cui«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dados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 inconvenientes.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Así puede explicarse muy bien su mayor longevidad y su envidiable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perímetro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Pero noto que las palabras son como las cerezas, y que me he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perdido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una larguísima digresión estadística, haciéndome olvidar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objetivo de esta conferencia, que no era otro que hablaros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Universidad Popular, </w:t>
      </w:r>
      <w:r w:rsidRPr="00424000">
        <w:rPr>
          <w:rFonts w:ascii="Times New Roman" w:hAnsi="Times New Roman" w:cs="Times New Roman"/>
          <w:sz w:val="20"/>
          <w:szCs w:val="20"/>
        </w:rPr>
        <w:t>y vindicarla de las acusaciones y calumnias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ciertas gentes la hacían blanco.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Son tan grandes los testimonios de gratitud que debo á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benditos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clericales, que instintivamente me inclino á corresponderles;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pese á mi liberalísimo compatriota, el conde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Romanones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me obligó á ser catedrático de latín, sin duda con 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santo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propósito de que ingresara en la carrera eclesiástica.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Estaba desarrollándoos la idea de que, no eran los lugares,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ó menos sagrados, los que beatificaban á los hombres que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visitaban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; sino antes bien, los seres de corazón puro los que santificaban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lugares que habitaban.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Cuando el angelical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Boecio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mano derecha del gran Teodorico,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rey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los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Ostrogados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cae por su fe acendrada en la desgracia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éste, y es conducido á un calabozo de Pavía para no salir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él hasta su viaje hacia el patíbulo; y en la lóbrega prisión, morada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criminales, escribe su hermoso tratado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424000">
        <w:rPr>
          <w:rFonts w:ascii="Times New Roman" w:hAnsi="Times New Roman" w:cs="Times New Roman"/>
          <w:i/>
          <w:iCs/>
          <w:sz w:val="20"/>
          <w:szCs w:val="20"/>
        </w:rPr>
        <w:t>consolatione</w:t>
      </w:r>
      <w:proofErr w:type="spellEnd"/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sz w:val="20"/>
          <w:szCs w:val="20"/>
        </w:rPr>
        <w:t>(del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consuelo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), uno de los monumentos más tiernos, puros y dignos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cuantos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literatura humana ha producido; al que todavía acuden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buscar consuelo las almas atribuladas, y en el que se hallan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himnos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rectitud y valentía entonados en honor de la libertad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independencia de la patria, tan sublimes, que prefiere ascender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gradas del cadalso antes que negar sus fervientes deseos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ver la patria rescatada; cuando veo, repito, á un varón tan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sabio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religioso encerrado en la mazmorra de los criminales, paréceme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paredes de ésta se ensanchan y la techumbre se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remonta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más alta que la cúpula de San Pedro en Roma, y que se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pierde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confunde con las estrellas de la bóveda celeste, única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coronación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digna de varón tan virtuoso.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calabozo ha sido por él santificado, lo ha convertido en un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templo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En cambio, cuando las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Marozias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con sus asquerosos vicios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crímenes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trastornan y afrentan el catolicismo, haciendo pontífices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sus favoritos, y lo que es aún más feo, á niños imberbes, hijos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adulterinos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sacrilegos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de esas criminales relaciones; cuando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nuestra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casi compatriota Lucrecia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Borgia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lleva á cabo en 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palacio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del Vaticano, en la misma cámara del pontífice, bacanales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horribles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en las que centenares de mujeres del gran mundo,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vestidas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con el riguroso traje de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Evas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se entregan á la orgía más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desenfrenada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y gobierna la Iglesia católica, y preside el colegio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cardenales, y quita ó nombra obispos, según afirma el historiador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Pío IX, César Cantú; entonces, la santa cátedra del jefe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cristiandad desciende á la categoría de serrallo constantinopolitano.</w:t>
      </w:r>
    </w:p>
    <w:p w:rsidR="00F15578" w:rsidRPr="00424000" w:rsidRDefault="00821B41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¡</w:t>
      </w:r>
      <w:proofErr w:type="gramEnd"/>
      <w:r>
        <w:rPr>
          <w:rFonts w:ascii="Times New Roman" w:hAnsi="Times New Roman" w:cs="Times New Roman"/>
          <w:sz w:val="20"/>
          <w:szCs w:val="20"/>
        </w:rPr>
        <w:t>Aún es mucho honor!</w:t>
      </w:r>
      <w:r w:rsidR="00F15578" w:rsidRPr="00424000">
        <w:rPr>
          <w:rFonts w:ascii="Times New Roman" w:hAnsi="Times New Roman" w:cs="Times New Roman"/>
          <w:sz w:val="20"/>
          <w:szCs w:val="20"/>
        </w:rPr>
        <w:t>... ¡Desciende á la categoría de pontificio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lupanar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Volved, en cambio, la vista hacia el inmortal Pasteur; vedle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salir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los campos á practicar la inoculación de los ganados contra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peste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carbunclosa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 envidia humana le asedia; médicos y veterinarios le siguen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ganosos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gozarse en su descrédito, deseando que sus preparaciones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 resultado contraproducente.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sin embargo, el varón santo, el maestro caritativo, sobreponiéndose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pequeneces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y miserias humanas, desciende á las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masías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vacuna en los establos, y las pobres y atribuladas gentes,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viven sujetas al terruño, como los antiguos siervos de la gleba,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más tesoro ni esperanza que sus ganados, al verlos inmunes,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llenan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bendiciones al sabio.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Ved á ese hombre extraordinario encerrado en su laboratorio,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ocupando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sus vigilias y hasta sus sueños la idea de prestar un servicio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eminente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la Humanidad, descubriendo el </w:t>
      </w:r>
      <w:proofErr w:type="spellStart"/>
      <w:r w:rsidRPr="00424000">
        <w:rPr>
          <w:rFonts w:ascii="Times New Roman" w:hAnsi="Times New Roman" w:cs="Times New Roman"/>
          <w:i/>
          <w:iCs/>
          <w:sz w:val="20"/>
          <w:szCs w:val="20"/>
        </w:rPr>
        <w:t>bacilus</w:t>
      </w:r>
      <w:proofErr w:type="spellEnd"/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sz w:val="20"/>
          <w:szCs w:val="20"/>
        </w:rPr>
        <w:t>rábico,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libre á sus semejantes de la más horrible y desesperante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enfermedades, de la rabia, que convertía á los padres en verdugos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sus propios hijos, obligándoles á encerrarlos en dura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prisión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ó abrirles las venas, para que se desangraran y murieran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sin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morder á nadie.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Después de mil ensayos y atenuaciones de caldos; después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centenares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aplicaciones á conejos y otros animales, todas favorables,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cree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haber descubierto la vacuna de la rabia.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Pero el hombre de corazón recto tiembla y se llena de tribulaciones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antes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aplicar el invento á un semejante suyo; hasta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 desventurado padre, cuyo hijo ha sido mordido por un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animal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hidrófobo, se le presenta, rogándole con lágrimas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inocule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al hijo de sus entrañas; y todavía el sabio vacila, y después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acceder á sus súplicas y de ver que el ensayo no da resultados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desfavorables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aún tiembla, y no puede conciliar el sueño,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mismo padre tiene que animarle y consolarle, hasta que el niño</w:t>
      </w:r>
    </w:p>
    <w:p w:rsidR="00F15578" w:rsidRPr="00424000" w:rsidRDefault="00004792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salva.,.!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Cuando recuerdo esta conmovedora patética escena, la extraordinaria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hermosísima figura del doctor Pasteur se me representa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rodeada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una aureola divina, y me parece un santo,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santo que todos los que bailan una especie de Danza Macabra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Almanaque del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Sui Generes </w:t>
      </w:r>
      <w:r w:rsidRPr="00424000">
        <w:rPr>
          <w:rFonts w:ascii="Times New Roman" w:hAnsi="Times New Roman" w:cs="Times New Roman"/>
          <w:sz w:val="20"/>
          <w:szCs w:val="20"/>
        </w:rPr>
        <w:t>de mi querido amigo y antiguo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condiscípulo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Mestre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y Martínez; y los establos por él visitados, y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laboratorio donde estudiaba adquieren para mí la consideración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 templo, del más santo de los templos, el templo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ciencia,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[Qué contraste tan marcado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é </w:t>
      </w:r>
      <w:r w:rsidRPr="00424000">
        <w:rPr>
          <w:rFonts w:ascii="Times New Roman" w:hAnsi="Times New Roman" w:cs="Times New Roman"/>
          <w:sz w:val="20"/>
          <w:szCs w:val="20"/>
        </w:rPr>
        <w:t>impropio forma este ejemplo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que en Noviembre de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1901 </w:t>
      </w:r>
      <w:r w:rsidRPr="00424000">
        <w:rPr>
          <w:rFonts w:ascii="Times New Roman" w:hAnsi="Times New Roman" w:cs="Times New Roman"/>
          <w:sz w:val="20"/>
          <w:szCs w:val="20"/>
        </w:rPr>
        <w:t>nos daban los frailes católicos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cismáticos de Jerusalén!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Por monopolizar </w:t>
      </w:r>
      <w:r w:rsidRPr="00004792">
        <w:rPr>
          <w:rFonts w:ascii="Times New Roman" w:hAnsi="Times New Roman" w:cs="Times New Roman"/>
          <w:sz w:val="20"/>
          <w:szCs w:val="20"/>
        </w:rPr>
        <w:t xml:space="preserve">las pingües </w:t>
      </w:r>
      <w:r w:rsidRPr="00004792">
        <w:rPr>
          <w:rFonts w:ascii="Times New Roman" w:hAnsi="Times New Roman" w:cs="Times New Roman"/>
          <w:bCs/>
          <w:sz w:val="20"/>
          <w:szCs w:val="20"/>
        </w:rPr>
        <w:t>limosnas con que la cristiandad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favorece</w:t>
      </w:r>
      <w:proofErr w:type="gramEnd"/>
      <w:r w:rsidRPr="00004792">
        <w:rPr>
          <w:rFonts w:ascii="Times New Roman" w:hAnsi="Times New Roman" w:cs="Times New Roman"/>
          <w:bCs/>
          <w:sz w:val="20"/>
          <w:szCs w:val="20"/>
        </w:rPr>
        <w:t xml:space="preserve"> al Santo Sepulcro, los frailes de </w:t>
      </w:r>
      <w:r w:rsidRPr="00004792">
        <w:rPr>
          <w:rFonts w:ascii="Times New Roman" w:hAnsi="Times New Roman" w:cs="Times New Roman"/>
          <w:sz w:val="20"/>
          <w:szCs w:val="20"/>
        </w:rPr>
        <w:t xml:space="preserve">unas y otras sectas </w:t>
      </w:r>
      <w:r w:rsidRPr="00004792">
        <w:rPr>
          <w:rFonts w:ascii="Times New Roman" w:hAnsi="Times New Roman" w:cs="Times New Roman"/>
          <w:bCs/>
          <w:sz w:val="20"/>
          <w:szCs w:val="20"/>
        </w:rPr>
        <w:t>anduvieron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004792">
        <w:rPr>
          <w:rFonts w:ascii="Times New Roman" w:hAnsi="Times New Roman" w:cs="Times New Roman"/>
          <w:sz w:val="20"/>
          <w:szCs w:val="20"/>
        </w:rPr>
        <w:t xml:space="preserve"> </w:t>
      </w:r>
      <w:r w:rsidRPr="00004792">
        <w:rPr>
          <w:rFonts w:ascii="Times New Roman" w:hAnsi="Times New Roman" w:cs="Times New Roman"/>
          <w:bCs/>
          <w:sz w:val="20"/>
          <w:szCs w:val="20"/>
        </w:rPr>
        <w:t>tiros, pedradas y palos en el mismísimo templo, resultando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muertos</w:t>
      </w:r>
      <w:proofErr w:type="gramEnd"/>
      <w:r w:rsidRPr="00004792">
        <w:rPr>
          <w:rFonts w:ascii="Times New Roman" w:hAnsi="Times New Roman" w:cs="Times New Roman"/>
          <w:bCs/>
          <w:sz w:val="20"/>
          <w:szCs w:val="20"/>
        </w:rPr>
        <w:t xml:space="preserve"> y heridos á docenas, y salpicadas de sangre humana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hasta</w:t>
      </w:r>
      <w:proofErr w:type="gramEnd"/>
      <w:r w:rsidRPr="00004792">
        <w:rPr>
          <w:rFonts w:ascii="Times New Roman" w:hAnsi="Times New Roman" w:cs="Times New Roman"/>
          <w:bCs/>
          <w:sz w:val="20"/>
          <w:szCs w:val="20"/>
        </w:rPr>
        <w:t xml:space="preserve"> las </w:t>
      </w:r>
      <w:proofErr w:type="spellStart"/>
      <w:r w:rsidRPr="00004792">
        <w:rPr>
          <w:rFonts w:ascii="Times New Roman" w:hAnsi="Times New Roman" w:cs="Times New Roman"/>
          <w:bCs/>
          <w:sz w:val="20"/>
          <w:szCs w:val="20"/>
        </w:rPr>
        <w:t>aras</w:t>
      </w:r>
      <w:proofErr w:type="spellEnd"/>
      <w:r w:rsidRPr="00004792">
        <w:rPr>
          <w:rFonts w:ascii="Times New Roman" w:hAnsi="Times New Roman" w:cs="Times New Roman"/>
          <w:bCs/>
          <w:sz w:val="20"/>
          <w:szCs w:val="20"/>
        </w:rPr>
        <w:t xml:space="preserve"> sagradas.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4792">
        <w:rPr>
          <w:rFonts w:ascii="Times New Roman" w:hAnsi="Times New Roman" w:cs="Times New Roman"/>
          <w:bCs/>
          <w:sz w:val="20"/>
          <w:szCs w:val="20"/>
        </w:rPr>
        <w:t>[Y todo y sólo por la mundanal avaricia de riquezas...</w:t>
      </w: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!</w:t>
      </w:r>
      <w:proofErr w:type="gramEnd"/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4792">
        <w:rPr>
          <w:rFonts w:ascii="Times New Roman" w:hAnsi="Times New Roman" w:cs="Times New Roman"/>
          <w:bCs/>
          <w:sz w:val="20"/>
          <w:szCs w:val="20"/>
        </w:rPr>
        <w:t>¿Concebís sacrilegio semejante?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04792">
        <w:rPr>
          <w:rFonts w:ascii="Times New Roman" w:hAnsi="Times New Roman" w:cs="Times New Roman"/>
          <w:bCs/>
          <w:sz w:val="20"/>
          <w:szCs w:val="20"/>
        </w:rPr>
        <w:t xml:space="preserve">Y los que así proceden, </w:t>
      </w: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¿</w:t>
      </w:r>
      <w:proofErr w:type="gramEnd"/>
      <w:r w:rsidRPr="00004792">
        <w:rPr>
          <w:rFonts w:ascii="Times New Roman" w:hAnsi="Times New Roman" w:cs="Times New Roman"/>
          <w:bCs/>
          <w:sz w:val="20"/>
          <w:szCs w:val="20"/>
        </w:rPr>
        <w:t>no escarnecen la religión del honor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y</w:t>
      </w:r>
      <w:proofErr w:type="gramEnd"/>
      <w:r w:rsidRPr="00004792">
        <w:rPr>
          <w:rFonts w:ascii="Times New Roman" w:hAnsi="Times New Roman" w:cs="Times New Roman"/>
          <w:bCs/>
          <w:sz w:val="20"/>
          <w:szCs w:val="20"/>
        </w:rPr>
        <w:t xml:space="preserve"> de la Humanidad? </w:t>
      </w: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¿</w:t>
      </w:r>
      <w:proofErr w:type="gramEnd"/>
      <w:r w:rsidRPr="00004792">
        <w:rPr>
          <w:rFonts w:ascii="Times New Roman" w:hAnsi="Times New Roman" w:cs="Times New Roman"/>
          <w:bCs/>
          <w:sz w:val="20"/>
          <w:szCs w:val="20"/>
        </w:rPr>
        <w:t>No rebajan el templo á la categoría del antro</w:t>
      </w:r>
    </w:p>
    <w:p w:rsidR="00F15578" w:rsidRPr="00004792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del</w:t>
      </w:r>
      <w:proofErr w:type="gramEnd"/>
      <w:r w:rsidRPr="00004792">
        <w:rPr>
          <w:rFonts w:ascii="Times New Roman" w:hAnsi="Times New Roman" w:cs="Times New Roman"/>
          <w:bCs/>
          <w:sz w:val="20"/>
          <w:szCs w:val="20"/>
        </w:rPr>
        <w:t xml:space="preserve"> crimen?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Cuando oigo á los criticadores malsines de esta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>Universidad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Popular </w:t>
      </w:r>
      <w:r w:rsidRPr="00424000">
        <w:rPr>
          <w:rFonts w:ascii="Times New Roman" w:hAnsi="Times New Roman" w:cs="Times New Roman"/>
          <w:sz w:val="20"/>
          <w:szCs w:val="20"/>
        </w:rPr>
        <w:t>compararla con una taberna, porque es un casino donde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b/>
          <w:bCs/>
          <w:sz w:val="20"/>
          <w:szCs w:val="20"/>
        </w:rPr>
        <w:t>se</w:t>
      </w:r>
      <w:proofErr w:type="gramEnd"/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sz w:val="20"/>
          <w:szCs w:val="20"/>
        </w:rPr>
        <w:t>explican las lecciones, me digo: Si San Vicente Ferrer,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dirigía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su arrebatadora palabra de fuego á los creyentes en plazas,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calles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campos, sin parar mientes en el local donde hablaba,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ni</w:t>
      </w:r>
      <w:proofErr w:type="gramEnd"/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sz w:val="20"/>
          <w:szCs w:val="20"/>
        </w:rPr>
        <w:t>sospechar que el sitio desde el cual arengaba á las masas, depreciaría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moral de sus misiones, diera hoy una vuelta por sus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antiguos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lares, y viera que sus correligionarios trataban su tribuna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taberna popular, es muy posible que avergonzado se volviera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solitaria tumba, para no contaminarse con el hálito de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neocatólicos</w:t>
      </w:r>
      <w:proofErr w:type="gramEnd"/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No lo dudéis; si el santo pudiera dar una vuelta por este mísero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mundo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es fácil que los escribas y fariseos, que hoy comercian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religiones, le apellidaran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>Tabernero popular.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Porque para gentes de moralidad tan menguada, el hábito,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sólo el hábito, es el que hace al monje.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Para ellas el decorado, y el lujo, y las luces profusas, y 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incienso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símbolo de la adulación, y las voces, y las músicas, alicientes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todos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 más impulsan á la voluptuosidad que á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serena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silenciosa oración, son los emblemas de la santidad.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Para ellas, el lupanar, si es regio, merece la consideración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templo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; y el templo de la ciencia, si es modesto, desciende á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categoría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taberna popular.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Si la moral de las religiones positivas no se cotizara hoy á tan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bajo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precio, yo entiendo que, por propio decoro, por no exponer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su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religión á los peligros de ver sacadas á público mercado las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muchísimas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nebulosidades que la enturbian, los directores espirituales,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autoridades legítimas de esos doctrinos y de los libelos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escriben, debieran imponerles una mordaza para que no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hablaran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mordaza de hierro, de acero, porque á ser de madera,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morderían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é inocularían de su virus rábico, más pernicioso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792">
        <w:rPr>
          <w:rFonts w:ascii="Times New Roman" w:hAnsi="Times New Roman" w:cs="Times New Roman"/>
          <w:bCs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24000">
        <w:rPr>
          <w:rFonts w:ascii="Times New Roman" w:hAnsi="Times New Roman" w:cs="Times New Roman"/>
          <w:sz w:val="20"/>
          <w:szCs w:val="20"/>
        </w:rPr>
        <w:t>de los canes, porque éste ha encontrado un Pasteur que le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supiera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atenuar, mientras la hidrofobia ultramontana no ha encontrado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todavía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antídoto.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lastRenderedPageBreak/>
        <w:t>Esto podrá ser un casino político, un centro modestísimo, pero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una casa donde se fomenta el vicio; donde el tapete verde—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arruina las fortunas y la paz doméstica—fomenta la fastuosidad,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tantos centros aristocráticos, y hasta en palacios </w:t>
      </w:r>
      <w:r w:rsidRPr="00004792">
        <w:rPr>
          <w:rFonts w:ascii="Times New Roman" w:hAnsi="Times New Roman" w:cs="Times New Roman"/>
          <w:bCs/>
          <w:sz w:val="20"/>
          <w:szCs w:val="20"/>
        </w:rPr>
        <w:t>ducales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sucede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 ciencia dignifica y purifica todo cuanto toca.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Ya la imbecilidad humana no considera profanación y sacrilegio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estudio anatómico de los cadáveres.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Gracias á esta honrosísima nacionalidad valentino-aragonesa,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más liberal del mundo, que á mi entender fue la primera que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oficialmente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estableció las salas de anatomía y disección; pues á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menos yo no recuerdo, que país alguno se anticipara á la real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cédula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Jaime II (1300), en la que concede á la Universidad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Lérida los cadáveres de los ajusticiados, para que los profesores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anatomía hagan estudios de disección en ellos; gracias, repito,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esa liberal iniciativa, los estudios de disección se han generalizado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todo el orbe culto, y el profesor de anatomía, cubierto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su talar blusa ó bata, es el sacerdote de la ciencia que santifica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cadáveres; sus discípulos, armados de bisturí, forman con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maestro el colegio sacerdotal, y la mesa de operaciones se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transforma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ara donde los sabios ofician (con peligro de su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, en más de una ocasión), pidiendo á Minerva y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Esculapio</w:t>
      </w:r>
      <w:proofErr w:type="spellEnd"/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luces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acierto para aliviar los dolores y penas de la humanidad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desvalida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Son tan sacerd</w:t>
      </w:r>
      <w:r w:rsidR="00004792">
        <w:rPr>
          <w:rFonts w:ascii="Times New Roman" w:hAnsi="Times New Roman" w:cs="Times New Roman"/>
          <w:sz w:val="20"/>
          <w:szCs w:val="20"/>
        </w:rPr>
        <w:t>otes, y aún más sacerdotes que l</w:t>
      </w:r>
      <w:r w:rsidRPr="00424000">
        <w:rPr>
          <w:rFonts w:ascii="Times New Roman" w:hAnsi="Times New Roman" w:cs="Times New Roman"/>
          <w:sz w:val="20"/>
          <w:szCs w:val="20"/>
        </w:rPr>
        <w:t>os levitas,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bonzos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los rabinos, cadíes y frailes. Estos piden por los muertos,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no nos consta que con sus rezos hayan curado á ninguno; mientras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los Tocas, Encinas, Rubios, Pasteur y sus discípulos han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salvado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millares de semejantes suyos.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La sala de disección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háse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pues, transformado en oratorio, en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sagrario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gracias á la ciencia.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Aquí habéis oído hablar de química, de literatura, de microbios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mensajeros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 muerte, y </w:t>
      </w:r>
      <w:r w:rsidR="00004792">
        <w:rPr>
          <w:rFonts w:ascii="Times New Roman" w:hAnsi="Times New Roman" w:cs="Times New Roman"/>
          <w:sz w:val="20"/>
          <w:szCs w:val="20"/>
        </w:rPr>
        <w:t>de la muerte misma, sin repugnan</w:t>
      </w:r>
      <w:r w:rsidRPr="00424000">
        <w:rPr>
          <w:rFonts w:ascii="Times New Roman" w:hAnsi="Times New Roman" w:cs="Times New Roman"/>
          <w:sz w:val="20"/>
          <w:szCs w:val="20"/>
        </w:rPr>
        <w:t>cia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ni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temor, gracias á la habilidad y talento de los eminentes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profesores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han desarrollado estas materias.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Aquí se han tratado misterios tan resbaladizos como el de la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continuidad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nuestra especie. Y, sin embargo, ni uno solo de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vosotros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 visto asomar á sus labios la sonrisa maliciosa, ni el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rubor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 tenido que enrojecer las mejillas de las señoras.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consiste en que la ciencia puede y sabe tocar, sin mancharlos,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asuntos más delicados, sin herir la susceptibilidad de los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más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castos oídos; porque el médico, en el cumplimiento de su delicado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sacerdocio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deja de ser varón ante la presencia de la virgen á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quien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visita junto al lecho del dolor; como el verdadero artista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aleja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sí todo pensamiento torpe y pecaminoso ante el desnudo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modelo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 le enseña á copiar del natural las inimitables bellezas</w:t>
      </w:r>
    </w:p>
    <w:p w:rsidR="00F15578" w:rsidRPr="00424000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figura humana atesora. Porque de otro, el médico rebajaría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dignidad de su profesión á la categoría de curandero chinesco,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el artista no sería artista, sino mero artesano.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En ningún país, que yo recuerde, las Universidades Populares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establecieron en las catedrales ni en los palacios.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Las mismas Universidades Literarias no son el lugar más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apropiado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para repartir el sustento espiritual á la clase jornalera.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Creer lo contrario, es salirse de la realidad.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Saben los artesanos que esos centros se han creado por y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para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clases acomodadas; y así como, por respeto al público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general, ningún labriego de blusa se atrevería á sentarse en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butaca del Teatro Real, aunque se la regalaran; así también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rehuye</w:t>
      </w:r>
      <w:proofErr w:type="spellEnd"/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exhibirse en los centros universitarios, creyendo, y no sin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fundamento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 tales centros se han creado para presentarse en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ellos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traje decente y con corbata, según ordenan los reglamentos;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por temor de ser en ellos objeto de críticas y descortesías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parte de los jóvenes de buenas casas y no tan buena educación.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como el sustento espiritual es á todos necesario, y doblemente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los obreros, que han hambre insaciable de saber desde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su pubertad abandonaron las escuelas; de aquí que los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hombres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corazón sano y buena voluntad, de aquí que las almas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generosas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altruistas hayan dicho: Ya que la montaña no viene á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nosotros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vayamos nosotros á la montaña.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Como el gran Pericles decía á los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rebeldes </w:t>
      </w:r>
      <w:r w:rsidRPr="00424000">
        <w:rPr>
          <w:rFonts w:ascii="Times New Roman" w:hAnsi="Times New Roman" w:cs="Times New Roman"/>
          <w:sz w:val="20"/>
          <w:szCs w:val="20"/>
        </w:rPr>
        <w:t>aristócratas fortificados</w:t>
      </w:r>
    </w:p>
    <w:p w:rsidR="00424000" w:rsidRPr="00424000" w:rsidRDefault="00004792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 Ciudadela: “</w:t>
      </w:r>
      <w:r w:rsidR="00424000" w:rsidRPr="00424000">
        <w:rPr>
          <w:rFonts w:ascii="Times New Roman" w:hAnsi="Times New Roman" w:cs="Times New Roman"/>
          <w:sz w:val="20"/>
          <w:szCs w:val="20"/>
        </w:rPr>
        <w:t>O bajáis vosotros á mi lado ó yo subiré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vuestro, aunque sea en calidad de prisionero; así nosotros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decimos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: ya que los obreros no acudís á nuestros centros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docentes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que son públicos; bie</w:t>
      </w:r>
      <w:r w:rsidR="00004792">
        <w:rPr>
          <w:rFonts w:ascii="Times New Roman" w:hAnsi="Times New Roman" w:cs="Times New Roman"/>
          <w:sz w:val="20"/>
          <w:szCs w:val="20"/>
        </w:rPr>
        <w:t>n por modestia, ya por recelo, ó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porque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las horas de nuestras clases no son compatibles con vuestras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ocupaciones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diurnas; nosotros iremos á vuestros casinos, sin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desdoro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sin que se nos caigan los anillos, como suele decirse, ni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sintamos molestados ni humillados, sino antes bien honradísimos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al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venir á compartir con vosotros los frutos de nuestras experiencias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estudios de largos años.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Hoy que todo el mundo habla de la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 xml:space="preserve">regeneración nacional, </w:t>
      </w:r>
      <w:r w:rsidRPr="00424000">
        <w:rPr>
          <w:rFonts w:ascii="Times New Roman" w:hAnsi="Times New Roman" w:cs="Times New Roman"/>
          <w:sz w:val="20"/>
          <w:szCs w:val="20"/>
        </w:rPr>
        <w:t>sin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practicarla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alguien ha de dar la pauta.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El movimiento se prueba andando.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No hay mejor predicador, decía el gran Cisneros, que fray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ejemplo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Si para esta labor santa tenemos que concurrir al casino ó al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club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, el club y el casino adquirirán la consideración y respeto de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cátedra.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Si para llenar esta misión altamente humanitaria necesitamos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visitar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los campos y poblados limítrofes, á ellos acudiremos, y alcanzarán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dignificación de sucursales de la Universidad ó del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Instituto de Valencia, y la extensión universitaria será entonces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un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hecho.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 xml:space="preserve">De mí y de mis amigos, los Sres.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Milegos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, puedo deciros que,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cuando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hace pocos días los valientes saguntinos, dignos por su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patriotismo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velar por los manes de sus sacrosantas ruinas,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donde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cada piedra es lápida funeraria de un mártir, y cada mata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lleva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sus vasos sangre de un héroe, y cada vetusto muro es un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poema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dedicado á una raza de héroes, por desgracia ya extinguida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España; cuando esos republicanos saguntinos, repito, nos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pidieron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hace unas semanas, que hasta á ellos llegasen las ventajas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</w:t>
      </w:r>
      <w:r w:rsidRPr="00424000">
        <w:rPr>
          <w:rFonts w:ascii="Times New Roman" w:hAnsi="Times New Roman" w:cs="Times New Roman"/>
          <w:b/>
          <w:bCs/>
          <w:sz w:val="20"/>
          <w:szCs w:val="20"/>
        </w:rPr>
        <w:t xml:space="preserve">Universidad Popular, </w:t>
      </w:r>
      <w:r w:rsidRPr="00424000">
        <w:rPr>
          <w:rFonts w:ascii="Times New Roman" w:hAnsi="Times New Roman" w:cs="Times New Roman"/>
          <w:sz w:val="20"/>
          <w:szCs w:val="20"/>
        </w:rPr>
        <w:t>les ofrecimos llevar solemnemente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Sagunto el modesto saber de nuestras inteligencias.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¡Que es preciso darlas en el casino!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¿Qué importa? El casino será nuestra cátedra.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Que hay que pronunciar las conferencias en el Teatro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Romanol</w:t>
      </w:r>
      <w:proofErr w:type="spellEnd"/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Mejor que mejor.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Si las críticas y las iras de los fanáticos nos persiguen por eso,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manes del paganismo, más caritativos que el catolicismo reinante,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saldrán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sus tumbas para inspirarnos alientos.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Si después, y como recompensa de esta labor generosa, pues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ninguno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nosotros aspiramos con estas lecciones á ganar el cielo,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ni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honores, ni beneficios, sino más bien acusaciones y críticas,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pues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no impunemente y sin temor se sienta uno en esta silla, desde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no es fácil complacer á todos, ni satisfacer los gustos y el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diferente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grado de cultura de mil doscientas personas que nos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lastRenderedPageBreak/>
        <w:t>escuchan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; si después de esta labor, repito, hay todavía seres de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tan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aviesa intención, que llaman á esta rotonda </w:t>
      </w:r>
      <w:r w:rsidRPr="00424000">
        <w:rPr>
          <w:rFonts w:ascii="Times New Roman" w:hAnsi="Times New Roman" w:cs="Times New Roman"/>
          <w:i/>
          <w:iCs/>
          <w:sz w:val="20"/>
          <w:szCs w:val="20"/>
        </w:rPr>
        <w:t>Taberna popular,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y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á nosotros taberneros mayores, y á vosotros discípulos del dios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Baco, hagamos votos y echemos el resto de nuestras fuerzas para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conseguir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que todas las tabernas de España se vean pronto transformadas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Universidades Populares; y todos esos palacios lujosísimos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que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aprisionan las capitales, focos negros (¡no los confundáis</w:t>
      </w:r>
    </w:p>
    <w:p w:rsidR="00424000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pozos negros!</w:t>
      </w:r>
      <w:r w:rsidR="00424000" w:rsidRPr="00424000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424000" w:rsidRPr="00424000">
        <w:rPr>
          <w:rFonts w:ascii="Times New Roman" w:hAnsi="Times New Roman" w:cs="Times New Roman"/>
          <w:sz w:val="20"/>
          <w:szCs w:val="20"/>
        </w:rPr>
        <w:t>donde</w:t>
      </w:r>
      <w:proofErr w:type="gramEnd"/>
      <w:r w:rsidR="00424000" w:rsidRPr="00424000">
        <w:rPr>
          <w:rFonts w:ascii="Times New Roman" w:hAnsi="Times New Roman" w:cs="Times New Roman"/>
          <w:sz w:val="20"/>
          <w:szCs w:val="20"/>
        </w:rPr>
        <w:t xml:space="preserve"> se refugian los zánganos de la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colmena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social, mi</w:t>
      </w:r>
      <w:r w:rsidR="006B32F9">
        <w:rPr>
          <w:rFonts w:ascii="Times New Roman" w:hAnsi="Times New Roman" w:cs="Times New Roman"/>
          <w:sz w:val="20"/>
          <w:szCs w:val="20"/>
        </w:rPr>
        <w:t>crobios de nuestra arguellada n</w:t>
      </w:r>
      <w:r w:rsidRPr="00424000">
        <w:rPr>
          <w:rFonts w:ascii="Times New Roman" w:hAnsi="Times New Roman" w:cs="Times New Roman"/>
          <w:sz w:val="20"/>
          <w:szCs w:val="20"/>
        </w:rPr>
        <w:t>ación, se transformen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también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Universidades Populares'.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4000">
        <w:rPr>
          <w:rFonts w:ascii="Times New Roman" w:hAnsi="Times New Roman" w:cs="Times New Roman"/>
          <w:sz w:val="20"/>
          <w:szCs w:val="20"/>
        </w:rPr>
        <w:t>Y ya que no tengamos sus regios palacios amasados con las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intrigas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asechanzas á los moribundos, y el despojo de los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here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>-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24000">
        <w:rPr>
          <w:rFonts w:ascii="Times New Roman" w:hAnsi="Times New Roman" w:cs="Times New Roman"/>
          <w:sz w:val="20"/>
          <w:szCs w:val="20"/>
        </w:rPr>
        <w:t>deros</w:t>
      </w:r>
      <w:proofErr w:type="spellEnd"/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legítimos, demos nuestras conferencias en los campos, en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plazas, en los casinos ó los clubs; que más digno y honrado y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santo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es hacer del casino un templo de la ciencia, que convertir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los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templos en </w:t>
      </w:r>
      <w:proofErr w:type="spellStart"/>
      <w:r w:rsidRPr="00424000">
        <w:rPr>
          <w:rFonts w:ascii="Times New Roman" w:hAnsi="Times New Roman" w:cs="Times New Roman"/>
          <w:sz w:val="20"/>
          <w:szCs w:val="20"/>
        </w:rPr>
        <w:t>méntideros</w:t>
      </w:r>
      <w:proofErr w:type="spellEnd"/>
      <w:r w:rsidRPr="00424000">
        <w:rPr>
          <w:rFonts w:ascii="Times New Roman" w:hAnsi="Times New Roman" w:cs="Times New Roman"/>
          <w:sz w:val="20"/>
          <w:szCs w:val="20"/>
        </w:rPr>
        <w:t xml:space="preserve"> donde se acardenala la honra de la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amiga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>; en bazar donde se exhiben modas y tocados; en centro de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citas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y miradas libidinosas, y en club donde la moral no es admitida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como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socio, y donde se predica política candente, odio irreconciliable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á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la libertad y á la instrucción, guerra civil en las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entrañas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de la madre patria, á cuya santa misión estaban destinados</w:t>
      </w:r>
    </w:p>
    <w:p w:rsidR="00424000" w:rsidRP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esos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cirios de 6o tiros por minuto, sorprendidos hace pocas</w:t>
      </w:r>
    </w:p>
    <w:p w:rsidR="00424000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24000">
        <w:rPr>
          <w:rFonts w:ascii="Times New Roman" w:hAnsi="Times New Roman" w:cs="Times New Roman"/>
          <w:sz w:val="20"/>
          <w:szCs w:val="20"/>
        </w:rPr>
        <w:t>semanas</w:t>
      </w:r>
      <w:proofErr w:type="gramEnd"/>
      <w:r w:rsidRPr="00424000">
        <w:rPr>
          <w:rFonts w:ascii="Times New Roman" w:hAnsi="Times New Roman" w:cs="Times New Roman"/>
          <w:sz w:val="20"/>
          <w:szCs w:val="20"/>
        </w:rPr>
        <w:t xml:space="preserve"> en un escondido depósito de armas en Valencia.</w:t>
      </w:r>
    </w:p>
    <w:p w:rsidR="006B32F9" w:rsidRPr="00424000" w:rsidRDefault="006B32F9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000" w:rsidRPr="002F40B1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F40B1">
        <w:rPr>
          <w:rFonts w:ascii="Times New Roman" w:hAnsi="Times New Roman" w:cs="Times New Roman"/>
          <w:sz w:val="20"/>
          <w:szCs w:val="20"/>
          <w:lang w:val="en-US"/>
        </w:rPr>
        <w:t>HE CONCLUIDO</w:t>
      </w:r>
    </w:p>
    <w:p w:rsidR="00424000" w:rsidRPr="002F40B1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24000" w:rsidRPr="002F40B1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24000" w:rsidRPr="002F40B1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24000" w:rsidRPr="002F40B1" w:rsidRDefault="00424000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15578" w:rsidRPr="002F40B1" w:rsidRDefault="00F15578" w:rsidP="004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F15578" w:rsidRPr="002F40B1" w:rsidSect="003F1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F15578"/>
    <w:rsid w:val="00000E6E"/>
    <w:rsid w:val="00003823"/>
    <w:rsid w:val="00004792"/>
    <w:rsid w:val="00021715"/>
    <w:rsid w:val="00030AB2"/>
    <w:rsid w:val="00031CE8"/>
    <w:rsid w:val="00032DD4"/>
    <w:rsid w:val="00037768"/>
    <w:rsid w:val="00043EEC"/>
    <w:rsid w:val="000509CF"/>
    <w:rsid w:val="0005422A"/>
    <w:rsid w:val="00054563"/>
    <w:rsid w:val="000559AE"/>
    <w:rsid w:val="00057D07"/>
    <w:rsid w:val="00057F6B"/>
    <w:rsid w:val="00062680"/>
    <w:rsid w:val="00063012"/>
    <w:rsid w:val="0006621B"/>
    <w:rsid w:val="000709F0"/>
    <w:rsid w:val="00076557"/>
    <w:rsid w:val="00077BB7"/>
    <w:rsid w:val="00081B8A"/>
    <w:rsid w:val="00083D84"/>
    <w:rsid w:val="000846FD"/>
    <w:rsid w:val="00087F8B"/>
    <w:rsid w:val="00090E14"/>
    <w:rsid w:val="000B7E37"/>
    <w:rsid w:val="000C4FC3"/>
    <w:rsid w:val="000D4A29"/>
    <w:rsid w:val="000E1065"/>
    <w:rsid w:val="000E57DB"/>
    <w:rsid w:val="000E6030"/>
    <w:rsid w:val="000E6F86"/>
    <w:rsid w:val="000F0EE2"/>
    <w:rsid w:val="000F5161"/>
    <w:rsid w:val="00102643"/>
    <w:rsid w:val="0010356B"/>
    <w:rsid w:val="00104959"/>
    <w:rsid w:val="001142FA"/>
    <w:rsid w:val="00125FDE"/>
    <w:rsid w:val="001308DA"/>
    <w:rsid w:val="00130A85"/>
    <w:rsid w:val="00132AE6"/>
    <w:rsid w:val="0013545A"/>
    <w:rsid w:val="001473CE"/>
    <w:rsid w:val="001500A9"/>
    <w:rsid w:val="00151676"/>
    <w:rsid w:val="00154C00"/>
    <w:rsid w:val="0015742B"/>
    <w:rsid w:val="001629BA"/>
    <w:rsid w:val="00164965"/>
    <w:rsid w:val="00167D12"/>
    <w:rsid w:val="0017012F"/>
    <w:rsid w:val="001715A8"/>
    <w:rsid w:val="00172B06"/>
    <w:rsid w:val="001745D8"/>
    <w:rsid w:val="00182DB9"/>
    <w:rsid w:val="00183BE3"/>
    <w:rsid w:val="00185863"/>
    <w:rsid w:val="001868F0"/>
    <w:rsid w:val="00196901"/>
    <w:rsid w:val="001A358A"/>
    <w:rsid w:val="001A4010"/>
    <w:rsid w:val="001A650C"/>
    <w:rsid w:val="001B3BAA"/>
    <w:rsid w:val="001C57AB"/>
    <w:rsid w:val="001D0C9A"/>
    <w:rsid w:val="001D48B6"/>
    <w:rsid w:val="001E5558"/>
    <w:rsid w:val="001E64FC"/>
    <w:rsid w:val="001E6CA7"/>
    <w:rsid w:val="001F200E"/>
    <w:rsid w:val="00215029"/>
    <w:rsid w:val="00217AB3"/>
    <w:rsid w:val="00225AB1"/>
    <w:rsid w:val="0024330D"/>
    <w:rsid w:val="002434FC"/>
    <w:rsid w:val="00243CC4"/>
    <w:rsid w:val="00251533"/>
    <w:rsid w:val="00256A04"/>
    <w:rsid w:val="00271CF7"/>
    <w:rsid w:val="00277790"/>
    <w:rsid w:val="00285E7F"/>
    <w:rsid w:val="00287BC7"/>
    <w:rsid w:val="00294CB3"/>
    <w:rsid w:val="00295070"/>
    <w:rsid w:val="00295E2A"/>
    <w:rsid w:val="002A7104"/>
    <w:rsid w:val="002A7D94"/>
    <w:rsid w:val="002B2DC4"/>
    <w:rsid w:val="002B739A"/>
    <w:rsid w:val="002C7812"/>
    <w:rsid w:val="002D5097"/>
    <w:rsid w:val="002D5DCD"/>
    <w:rsid w:val="002E0351"/>
    <w:rsid w:val="002E459C"/>
    <w:rsid w:val="002F37FD"/>
    <w:rsid w:val="002F40B1"/>
    <w:rsid w:val="002F4FF3"/>
    <w:rsid w:val="002F6925"/>
    <w:rsid w:val="002F7662"/>
    <w:rsid w:val="002F7DBC"/>
    <w:rsid w:val="00302FFB"/>
    <w:rsid w:val="00304845"/>
    <w:rsid w:val="0030748D"/>
    <w:rsid w:val="00307745"/>
    <w:rsid w:val="00312AA2"/>
    <w:rsid w:val="00323030"/>
    <w:rsid w:val="00324EF4"/>
    <w:rsid w:val="003314FE"/>
    <w:rsid w:val="00331C57"/>
    <w:rsid w:val="003379FD"/>
    <w:rsid w:val="003426CF"/>
    <w:rsid w:val="003435A6"/>
    <w:rsid w:val="00343C32"/>
    <w:rsid w:val="00350BFE"/>
    <w:rsid w:val="00350E41"/>
    <w:rsid w:val="00351744"/>
    <w:rsid w:val="00357728"/>
    <w:rsid w:val="003608E5"/>
    <w:rsid w:val="00362668"/>
    <w:rsid w:val="00364872"/>
    <w:rsid w:val="00365A84"/>
    <w:rsid w:val="00366F92"/>
    <w:rsid w:val="00371FE2"/>
    <w:rsid w:val="00381A88"/>
    <w:rsid w:val="00382C17"/>
    <w:rsid w:val="00382CCA"/>
    <w:rsid w:val="0038711A"/>
    <w:rsid w:val="0039104F"/>
    <w:rsid w:val="003A1E4D"/>
    <w:rsid w:val="003B3CE0"/>
    <w:rsid w:val="003B43F9"/>
    <w:rsid w:val="003C0EED"/>
    <w:rsid w:val="003D435C"/>
    <w:rsid w:val="003E1A1B"/>
    <w:rsid w:val="003E7EBC"/>
    <w:rsid w:val="003F15FF"/>
    <w:rsid w:val="0040075A"/>
    <w:rsid w:val="004023FD"/>
    <w:rsid w:val="00405819"/>
    <w:rsid w:val="00407C44"/>
    <w:rsid w:val="00411927"/>
    <w:rsid w:val="004139BC"/>
    <w:rsid w:val="00422FBC"/>
    <w:rsid w:val="00424000"/>
    <w:rsid w:val="00425CC7"/>
    <w:rsid w:val="00434180"/>
    <w:rsid w:val="00436F40"/>
    <w:rsid w:val="004403E1"/>
    <w:rsid w:val="00441588"/>
    <w:rsid w:val="0044415F"/>
    <w:rsid w:val="004445CF"/>
    <w:rsid w:val="00451099"/>
    <w:rsid w:val="00453532"/>
    <w:rsid w:val="00455E72"/>
    <w:rsid w:val="004622AE"/>
    <w:rsid w:val="00463258"/>
    <w:rsid w:val="0046402B"/>
    <w:rsid w:val="00485A77"/>
    <w:rsid w:val="00485ED0"/>
    <w:rsid w:val="00486420"/>
    <w:rsid w:val="004949D6"/>
    <w:rsid w:val="004977AB"/>
    <w:rsid w:val="004A1BD4"/>
    <w:rsid w:val="004A1E51"/>
    <w:rsid w:val="004A7C82"/>
    <w:rsid w:val="004B41AD"/>
    <w:rsid w:val="004B4EFD"/>
    <w:rsid w:val="004B6138"/>
    <w:rsid w:val="004C59DC"/>
    <w:rsid w:val="004D40C2"/>
    <w:rsid w:val="004D63B9"/>
    <w:rsid w:val="004E4A4B"/>
    <w:rsid w:val="004E5795"/>
    <w:rsid w:val="004F0FCF"/>
    <w:rsid w:val="0050480A"/>
    <w:rsid w:val="00506808"/>
    <w:rsid w:val="00511BA2"/>
    <w:rsid w:val="00513EDA"/>
    <w:rsid w:val="0052269C"/>
    <w:rsid w:val="0052499C"/>
    <w:rsid w:val="00525A2A"/>
    <w:rsid w:val="005345C5"/>
    <w:rsid w:val="00534FD2"/>
    <w:rsid w:val="005357ED"/>
    <w:rsid w:val="005359A5"/>
    <w:rsid w:val="005401DF"/>
    <w:rsid w:val="00553B81"/>
    <w:rsid w:val="00554A09"/>
    <w:rsid w:val="00556B03"/>
    <w:rsid w:val="00557660"/>
    <w:rsid w:val="0056210A"/>
    <w:rsid w:val="00566158"/>
    <w:rsid w:val="005778F9"/>
    <w:rsid w:val="00581AC2"/>
    <w:rsid w:val="005840C5"/>
    <w:rsid w:val="00586216"/>
    <w:rsid w:val="00586B20"/>
    <w:rsid w:val="00592D12"/>
    <w:rsid w:val="0059538F"/>
    <w:rsid w:val="005A0E39"/>
    <w:rsid w:val="005A11CD"/>
    <w:rsid w:val="005A1FE3"/>
    <w:rsid w:val="005A2E3E"/>
    <w:rsid w:val="005A3A25"/>
    <w:rsid w:val="005A7898"/>
    <w:rsid w:val="005A79D6"/>
    <w:rsid w:val="005B53AD"/>
    <w:rsid w:val="005B7C2A"/>
    <w:rsid w:val="005C0EA0"/>
    <w:rsid w:val="005C5C90"/>
    <w:rsid w:val="005D5D14"/>
    <w:rsid w:val="005E4EC1"/>
    <w:rsid w:val="005F2E37"/>
    <w:rsid w:val="005F7064"/>
    <w:rsid w:val="0061496D"/>
    <w:rsid w:val="0062088C"/>
    <w:rsid w:val="0062344A"/>
    <w:rsid w:val="006266BD"/>
    <w:rsid w:val="00645B16"/>
    <w:rsid w:val="00647869"/>
    <w:rsid w:val="006503EC"/>
    <w:rsid w:val="00650C1A"/>
    <w:rsid w:val="006566AA"/>
    <w:rsid w:val="00662B6C"/>
    <w:rsid w:val="00663C7C"/>
    <w:rsid w:val="00663D4D"/>
    <w:rsid w:val="00671FF0"/>
    <w:rsid w:val="00675219"/>
    <w:rsid w:val="006839AD"/>
    <w:rsid w:val="00693313"/>
    <w:rsid w:val="006A5020"/>
    <w:rsid w:val="006A656D"/>
    <w:rsid w:val="006B32F9"/>
    <w:rsid w:val="006B4CE9"/>
    <w:rsid w:val="006B5044"/>
    <w:rsid w:val="006B64A1"/>
    <w:rsid w:val="006C1C84"/>
    <w:rsid w:val="006C3185"/>
    <w:rsid w:val="006C7D18"/>
    <w:rsid w:val="006D3C8A"/>
    <w:rsid w:val="006D5704"/>
    <w:rsid w:val="006F7127"/>
    <w:rsid w:val="0070100A"/>
    <w:rsid w:val="0070375C"/>
    <w:rsid w:val="00703B78"/>
    <w:rsid w:val="00717283"/>
    <w:rsid w:val="007219D4"/>
    <w:rsid w:val="007221E1"/>
    <w:rsid w:val="00732034"/>
    <w:rsid w:val="0074403E"/>
    <w:rsid w:val="00745B89"/>
    <w:rsid w:val="0074674E"/>
    <w:rsid w:val="00746937"/>
    <w:rsid w:val="00752037"/>
    <w:rsid w:val="007575E8"/>
    <w:rsid w:val="007616CA"/>
    <w:rsid w:val="00764DA2"/>
    <w:rsid w:val="00766603"/>
    <w:rsid w:val="00770C1C"/>
    <w:rsid w:val="00773017"/>
    <w:rsid w:val="00775C7B"/>
    <w:rsid w:val="00775CD9"/>
    <w:rsid w:val="00786A0E"/>
    <w:rsid w:val="007A3846"/>
    <w:rsid w:val="007B7C58"/>
    <w:rsid w:val="007D0870"/>
    <w:rsid w:val="007D0B40"/>
    <w:rsid w:val="007D4A93"/>
    <w:rsid w:val="007D4EAA"/>
    <w:rsid w:val="007D612C"/>
    <w:rsid w:val="007E3607"/>
    <w:rsid w:val="007E3801"/>
    <w:rsid w:val="007E3D73"/>
    <w:rsid w:val="007E744D"/>
    <w:rsid w:val="007F1227"/>
    <w:rsid w:val="007F31E2"/>
    <w:rsid w:val="00800D57"/>
    <w:rsid w:val="00801520"/>
    <w:rsid w:val="00810703"/>
    <w:rsid w:val="00811A97"/>
    <w:rsid w:val="008139A3"/>
    <w:rsid w:val="00813FF4"/>
    <w:rsid w:val="00814398"/>
    <w:rsid w:val="0081526C"/>
    <w:rsid w:val="00820141"/>
    <w:rsid w:val="00821B41"/>
    <w:rsid w:val="008313E4"/>
    <w:rsid w:val="0083485F"/>
    <w:rsid w:val="008412EF"/>
    <w:rsid w:val="00842D0A"/>
    <w:rsid w:val="00847212"/>
    <w:rsid w:val="00852BEB"/>
    <w:rsid w:val="00853054"/>
    <w:rsid w:val="00855001"/>
    <w:rsid w:val="008561E4"/>
    <w:rsid w:val="00863E6C"/>
    <w:rsid w:val="0087417C"/>
    <w:rsid w:val="008811E8"/>
    <w:rsid w:val="0088271A"/>
    <w:rsid w:val="00885EB7"/>
    <w:rsid w:val="00890337"/>
    <w:rsid w:val="00891FAA"/>
    <w:rsid w:val="00892274"/>
    <w:rsid w:val="00896DBD"/>
    <w:rsid w:val="00897C6A"/>
    <w:rsid w:val="008A1859"/>
    <w:rsid w:val="008B6887"/>
    <w:rsid w:val="008D2B08"/>
    <w:rsid w:val="008D470A"/>
    <w:rsid w:val="008D4B61"/>
    <w:rsid w:val="008D62E8"/>
    <w:rsid w:val="008E0654"/>
    <w:rsid w:val="008E4A8A"/>
    <w:rsid w:val="008E548E"/>
    <w:rsid w:val="008E5645"/>
    <w:rsid w:val="008F12E3"/>
    <w:rsid w:val="00904CA8"/>
    <w:rsid w:val="009071E8"/>
    <w:rsid w:val="00912DD8"/>
    <w:rsid w:val="00917189"/>
    <w:rsid w:val="009245CF"/>
    <w:rsid w:val="00935681"/>
    <w:rsid w:val="009412E2"/>
    <w:rsid w:val="009413F0"/>
    <w:rsid w:val="009420A4"/>
    <w:rsid w:val="00943E4F"/>
    <w:rsid w:val="00960D85"/>
    <w:rsid w:val="00967E02"/>
    <w:rsid w:val="00976BFB"/>
    <w:rsid w:val="00982967"/>
    <w:rsid w:val="00982F46"/>
    <w:rsid w:val="00990E17"/>
    <w:rsid w:val="009938A0"/>
    <w:rsid w:val="00995148"/>
    <w:rsid w:val="009A0A6E"/>
    <w:rsid w:val="009A0DEE"/>
    <w:rsid w:val="009B015F"/>
    <w:rsid w:val="009B074F"/>
    <w:rsid w:val="009B6D6A"/>
    <w:rsid w:val="009D14D3"/>
    <w:rsid w:val="009E48C0"/>
    <w:rsid w:val="009E68BE"/>
    <w:rsid w:val="009F06F3"/>
    <w:rsid w:val="009F7D1E"/>
    <w:rsid w:val="00A134AD"/>
    <w:rsid w:val="00A15652"/>
    <w:rsid w:val="00A27346"/>
    <w:rsid w:val="00A30622"/>
    <w:rsid w:val="00A31231"/>
    <w:rsid w:val="00A42CC4"/>
    <w:rsid w:val="00A46867"/>
    <w:rsid w:val="00A53199"/>
    <w:rsid w:val="00A61B0E"/>
    <w:rsid w:val="00A632AC"/>
    <w:rsid w:val="00A67AB1"/>
    <w:rsid w:val="00A73D1E"/>
    <w:rsid w:val="00A73E7A"/>
    <w:rsid w:val="00A830F2"/>
    <w:rsid w:val="00A91AD6"/>
    <w:rsid w:val="00A91DED"/>
    <w:rsid w:val="00A9469B"/>
    <w:rsid w:val="00AA0833"/>
    <w:rsid w:val="00AA1D55"/>
    <w:rsid w:val="00AA6845"/>
    <w:rsid w:val="00AA6A65"/>
    <w:rsid w:val="00AB1C3F"/>
    <w:rsid w:val="00AB327A"/>
    <w:rsid w:val="00AC6E44"/>
    <w:rsid w:val="00AC75F3"/>
    <w:rsid w:val="00AE0AB6"/>
    <w:rsid w:val="00AF5B3E"/>
    <w:rsid w:val="00B039E2"/>
    <w:rsid w:val="00B2118F"/>
    <w:rsid w:val="00B25033"/>
    <w:rsid w:val="00B343B1"/>
    <w:rsid w:val="00B6066F"/>
    <w:rsid w:val="00B61E73"/>
    <w:rsid w:val="00B65A03"/>
    <w:rsid w:val="00B65B5D"/>
    <w:rsid w:val="00B723E3"/>
    <w:rsid w:val="00B834D2"/>
    <w:rsid w:val="00B84744"/>
    <w:rsid w:val="00B871B6"/>
    <w:rsid w:val="00B903C9"/>
    <w:rsid w:val="00BA3A03"/>
    <w:rsid w:val="00BB6A73"/>
    <w:rsid w:val="00BB7D32"/>
    <w:rsid w:val="00BC51BF"/>
    <w:rsid w:val="00BE1DF7"/>
    <w:rsid w:val="00BE2D67"/>
    <w:rsid w:val="00BE4FCF"/>
    <w:rsid w:val="00BE5FE1"/>
    <w:rsid w:val="00BE61C7"/>
    <w:rsid w:val="00C0417F"/>
    <w:rsid w:val="00C12F8E"/>
    <w:rsid w:val="00C173A4"/>
    <w:rsid w:val="00C214BC"/>
    <w:rsid w:val="00C2628A"/>
    <w:rsid w:val="00C30F98"/>
    <w:rsid w:val="00C3446F"/>
    <w:rsid w:val="00C4066C"/>
    <w:rsid w:val="00C41AFE"/>
    <w:rsid w:val="00C41D20"/>
    <w:rsid w:val="00C46751"/>
    <w:rsid w:val="00C551F8"/>
    <w:rsid w:val="00C56D24"/>
    <w:rsid w:val="00C62895"/>
    <w:rsid w:val="00C669DA"/>
    <w:rsid w:val="00C70F18"/>
    <w:rsid w:val="00C710FB"/>
    <w:rsid w:val="00C80515"/>
    <w:rsid w:val="00C81697"/>
    <w:rsid w:val="00C8451C"/>
    <w:rsid w:val="00C947EE"/>
    <w:rsid w:val="00CA691B"/>
    <w:rsid w:val="00CB61EA"/>
    <w:rsid w:val="00CC41CC"/>
    <w:rsid w:val="00CD30FE"/>
    <w:rsid w:val="00CD32B6"/>
    <w:rsid w:val="00CD59F6"/>
    <w:rsid w:val="00CD7065"/>
    <w:rsid w:val="00CE0A81"/>
    <w:rsid w:val="00CE0F2E"/>
    <w:rsid w:val="00CE1C61"/>
    <w:rsid w:val="00CE5607"/>
    <w:rsid w:val="00CE695B"/>
    <w:rsid w:val="00CF11BD"/>
    <w:rsid w:val="00D12832"/>
    <w:rsid w:val="00D15D53"/>
    <w:rsid w:val="00D23D2C"/>
    <w:rsid w:val="00D36F61"/>
    <w:rsid w:val="00D37C98"/>
    <w:rsid w:val="00D417B0"/>
    <w:rsid w:val="00D440BA"/>
    <w:rsid w:val="00D4743A"/>
    <w:rsid w:val="00D504E3"/>
    <w:rsid w:val="00D526E1"/>
    <w:rsid w:val="00D55586"/>
    <w:rsid w:val="00D600D8"/>
    <w:rsid w:val="00D60A23"/>
    <w:rsid w:val="00D61E73"/>
    <w:rsid w:val="00D65C44"/>
    <w:rsid w:val="00D743ED"/>
    <w:rsid w:val="00D81B10"/>
    <w:rsid w:val="00D92638"/>
    <w:rsid w:val="00D9798D"/>
    <w:rsid w:val="00DB0AA1"/>
    <w:rsid w:val="00DB6A8D"/>
    <w:rsid w:val="00DC5517"/>
    <w:rsid w:val="00DC58EA"/>
    <w:rsid w:val="00DC78D1"/>
    <w:rsid w:val="00DC7A84"/>
    <w:rsid w:val="00DC7DE2"/>
    <w:rsid w:val="00DD54C9"/>
    <w:rsid w:val="00DD63F1"/>
    <w:rsid w:val="00DD6507"/>
    <w:rsid w:val="00DF6CC4"/>
    <w:rsid w:val="00DF6F74"/>
    <w:rsid w:val="00E0087E"/>
    <w:rsid w:val="00E03A48"/>
    <w:rsid w:val="00E05CD4"/>
    <w:rsid w:val="00E10FBF"/>
    <w:rsid w:val="00E1350C"/>
    <w:rsid w:val="00E13F76"/>
    <w:rsid w:val="00E1709C"/>
    <w:rsid w:val="00E210A1"/>
    <w:rsid w:val="00E23263"/>
    <w:rsid w:val="00E235A9"/>
    <w:rsid w:val="00E25044"/>
    <w:rsid w:val="00E315A8"/>
    <w:rsid w:val="00E33660"/>
    <w:rsid w:val="00E40CC8"/>
    <w:rsid w:val="00E4321A"/>
    <w:rsid w:val="00E44ABB"/>
    <w:rsid w:val="00E470C8"/>
    <w:rsid w:val="00E52A01"/>
    <w:rsid w:val="00E562E0"/>
    <w:rsid w:val="00E562E7"/>
    <w:rsid w:val="00E657C2"/>
    <w:rsid w:val="00E66CF0"/>
    <w:rsid w:val="00E76FBE"/>
    <w:rsid w:val="00E84C56"/>
    <w:rsid w:val="00E84DC0"/>
    <w:rsid w:val="00E86A2E"/>
    <w:rsid w:val="00E90009"/>
    <w:rsid w:val="00E9311C"/>
    <w:rsid w:val="00E96E26"/>
    <w:rsid w:val="00E97131"/>
    <w:rsid w:val="00EA066D"/>
    <w:rsid w:val="00EA08D7"/>
    <w:rsid w:val="00EB5538"/>
    <w:rsid w:val="00EB5CD7"/>
    <w:rsid w:val="00EB6832"/>
    <w:rsid w:val="00EC1695"/>
    <w:rsid w:val="00EC4074"/>
    <w:rsid w:val="00EE0BDC"/>
    <w:rsid w:val="00EE2568"/>
    <w:rsid w:val="00EE4949"/>
    <w:rsid w:val="00EE4EEA"/>
    <w:rsid w:val="00EE52F5"/>
    <w:rsid w:val="00EF1998"/>
    <w:rsid w:val="00EF1A5E"/>
    <w:rsid w:val="00EF24C6"/>
    <w:rsid w:val="00F00501"/>
    <w:rsid w:val="00F005D3"/>
    <w:rsid w:val="00F07BE2"/>
    <w:rsid w:val="00F07E1B"/>
    <w:rsid w:val="00F15578"/>
    <w:rsid w:val="00F17439"/>
    <w:rsid w:val="00F2272D"/>
    <w:rsid w:val="00F30C28"/>
    <w:rsid w:val="00F34552"/>
    <w:rsid w:val="00F4067F"/>
    <w:rsid w:val="00F40DD5"/>
    <w:rsid w:val="00F500F8"/>
    <w:rsid w:val="00F626C9"/>
    <w:rsid w:val="00F62806"/>
    <w:rsid w:val="00F63390"/>
    <w:rsid w:val="00F760B6"/>
    <w:rsid w:val="00F76DB8"/>
    <w:rsid w:val="00F80054"/>
    <w:rsid w:val="00F82EC0"/>
    <w:rsid w:val="00FA4DB9"/>
    <w:rsid w:val="00FA5600"/>
    <w:rsid w:val="00FA627B"/>
    <w:rsid w:val="00FA7DD9"/>
    <w:rsid w:val="00FC5BFF"/>
    <w:rsid w:val="00FD3BF2"/>
    <w:rsid w:val="00FD430A"/>
    <w:rsid w:val="00FD45F5"/>
    <w:rsid w:val="00FE001F"/>
    <w:rsid w:val="00FE07AE"/>
    <w:rsid w:val="00FE1489"/>
    <w:rsid w:val="00FE2613"/>
    <w:rsid w:val="00FE2D7B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6841</Words>
  <Characters>37631</Characters>
  <Application>Microsoft Office Word</Application>
  <DocSecurity>0</DocSecurity>
  <Lines>313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2017-02-21T14:00:00Z</cp:lastPrinted>
  <dcterms:created xsi:type="dcterms:W3CDTF">2017-02-21T14:00:00Z</dcterms:created>
  <dcterms:modified xsi:type="dcterms:W3CDTF">2017-02-21T14:00:00Z</dcterms:modified>
</cp:coreProperties>
</file>