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No</w:t>
      </w:r>
      <w:r w:rsidR="002813AE">
        <w:rPr>
          <w:rFonts w:ascii="Arial" w:hAnsi="Arial" w:cs="Arial"/>
          <w:sz w:val="20"/>
          <w:szCs w:val="20"/>
        </w:rPr>
        <w:t>mbre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C3289">
        <w:rPr>
          <w:rFonts w:ascii="Arial" w:hAnsi="Arial" w:cs="Arial"/>
          <w:sz w:val="20"/>
          <w:szCs w:val="20"/>
        </w:rPr>
        <w:t>E</w:t>
      </w:r>
      <w:proofErr w:type="gramEnd"/>
      <w:r w:rsidR="009C3289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510AB9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00</w:t>
      </w:r>
      <w:r w:rsidR="00510AB9">
        <w:rPr>
          <w:rFonts w:ascii="Arial" w:hAnsi="Arial" w:cs="Arial"/>
          <w:color w:val="000000" w:themeColor="text1"/>
          <w:sz w:val="20"/>
          <w:szCs w:val="20"/>
        </w:rPr>
        <w:t>7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9A496C" w:rsidRPr="00BE24BA" w:rsidRDefault="009A496C" w:rsidP="009A496C">
      <w:pPr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0E82">
        <w:rPr>
          <w:rFonts w:ascii="Arial" w:hAnsi="Arial" w:cs="Arial"/>
          <w:sz w:val="20"/>
          <w:szCs w:val="20"/>
        </w:rPr>
        <w:t>Prestació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Serv</w:t>
      </w:r>
      <w:r w:rsidR="00B76D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00E82">
        <w:rPr>
          <w:rFonts w:ascii="Arial" w:hAnsi="Arial" w:cs="Arial"/>
          <w:sz w:val="20"/>
          <w:szCs w:val="20"/>
        </w:rPr>
        <w:t>Prevenci</w:t>
      </w:r>
      <w:r>
        <w:rPr>
          <w:rFonts w:ascii="Arial" w:hAnsi="Arial" w:cs="Arial"/>
          <w:sz w:val="20"/>
          <w:szCs w:val="20"/>
        </w:rPr>
        <w:t>ó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alié</w:t>
      </w:r>
      <w:r w:rsidRPr="00100E82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e</w:t>
      </w:r>
      <w:r w:rsidRPr="00100E8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100E82">
        <w:rPr>
          <w:rFonts w:ascii="Arial" w:hAnsi="Arial" w:cs="Arial"/>
          <w:sz w:val="20"/>
          <w:szCs w:val="20"/>
        </w:rPr>
        <w:t>a la UNIVERSI</w:t>
      </w:r>
      <w:r>
        <w:rPr>
          <w:rFonts w:ascii="Arial" w:hAnsi="Arial" w:cs="Arial"/>
          <w:sz w:val="20"/>
          <w:szCs w:val="20"/>
        </w:rPr>
        <w:t>T</w:t>
      </w:r>
      <w:r w:rsidRPr="00100E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 w:rsidRPr="00100E82">
        <w:rPr>
          <w:rFonts w:ascii="Arial" w:hAnsi="Arial" w:cs="Arial"/>
          <w:sz w:val="20"/>
          <w:szCs w:val="20"/>
        </w:rPr>
        <w:t xml:space="preserve"> POPULAR DE</w:t>
      </w:r>
      <w:r>
        <w:rPr>
          <w:rFonts w:ascii="Arial" w:hAnsi="Arial" w:cs="Arial"/>
          <w:sz w:val="20"/>
          <w:szCs w:val="20"/>
        </w:rPr>
        <w:t xml:space="preserve"> L’AJUNTAMENT DE VALÈ</w:t>
      </w:r>
      <w:r w:rsidRPr="00100E82">
        <w:rPr>
          <w:rFonts w:ascii="Arial" w:hAnsi="Arial" w:cs="Arial"/>
          <w:sz w:val="20"/>
          <w:szCs w:val="20"/>
        </w:rPr>
        <w:t>NCIA: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Evaluació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factors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risc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puguen</w:t>
      </w:r>
      <w:proofErr w:type="spellEnd"/>
      <w:r>
        <w:rPr>
          <w:rFonts w:ascii="Arial" w:hAnsi="Arial" w:cs="Arial"/>
          <w:sz w:val="20"/>
          <w:szCs w:val="20"/>
        </w:rPr>
        <w:t xml:space="preserve"> afectar a la </w:t>
      </w:r>
      <w:proofErr w:type="spellStart"/>
      <w:r>
        <w:rPr>
          <w:rFonts w:ascii="Arial" w:hAnsi="Arial" w:cs="Arial"/>
          <w:sz w:val="20"/>
          <w:szCs w:val="20"/>
        </w:rPr>
        <w:t>Seguretat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Salut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treballadors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treballadores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termes previstos a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16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Prevenció</w:t>
      </w:r>
      <w:proofErr w:type="spellEnd"/>
      <w:r>
        <w:rPr>
          <w:rFonts w:ascii="Arial" w:hAnsi="Arial" w:cs="Arial"/>
          <w:sz w:val="20"/>
          <w:szCs w:val="20"/>
        </w:rPr>
        <w:t xml:space="preserve"> de Riscos </w:t>
      </w:r>
      <w:proofErr w:type="spellStart"/>
      <w:r>
        <w:rPr>
          <w:rFonts w:ascii="Arial" w:hAnsi="Arial" w:cs="Arial"/>
          <w:sz w:val="20"/>
          <w:szCs w:val="20"/>
        </w:rPr>
        <w:t>Laborals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demés</w:t>
      </w:r>
      <w:proofErr w:type="spellEnd"/>
      <w:r>
        <w:rPr>
          <w:rFonts w:ascii="Arial" w:hAnsi="Arial" w:cs="Arial"/>
          <w:sz w:val="20"/>
          <w:szCs w:val="20"/>
        </w:rPr>
        <w:t xml:space="preserve"> normativa de </w:t>
      </w:r>
      <w:proofErr w:type="spellStart"/>
      <w:r>
        <w:rPr>
          <w:rFonts w:ascii="Arial" w:hAnsi="Arial" w:cs="Arial"/>
          <w:sz w:val="20"/>
          <w:szCs w:val="20"/>
        </w:rPr>
        <w:t>desenrrotllament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Elaboració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implantació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 xml:space="preserve"> i Programes de </w:t>
      </w:r>
      <w:proofErr w:type="spellStart"/>
      <w:r>
        <w:rPr>
          <w:rFonts w:ascii="Arial" w:hAnsi="Arial" w:cs="Arial"/>
          <w:sz w:val="20"/>
          <w:szCs w:val="20"/>
        </w:rPr>
        <w:t>Prevenció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Informes sobre </w:t>
      </w:r>
      <w:proofErr w:type="spellStart"/>
      <w:r>
        <w:rPr>
          <w:rFonts w:ascii="Arial" w:hAnsi="Arial" w:cs="Arial"/>
          <w:sz w:val="20"/>
          <w:szCs w:val="20"/>
        </w:rPr>
        <w:t>l’adopció</w:t>
      </w:r>
      <w:proofErr w:type="spellEnd"/>
      <w:r>
        <w:rPr>
          <w:rFonts w:ascii="Arial" w:hAnsi="Arial" w:cs="Arial"/>
          <w:sz w:val="20"/>
          <w:szCs w:val="20"/>
        </w:rPr>
        <w:t xml:space="preserve"> de les mesures </w:t>
      </w:r>
      <w:proofErr w:type="spellStart"/>
      <w:r>
        <w:rPr>
          <w:rFonts w:ascii="Arial" w:hAnsi="Arial" w:cs="Arial"/>
          <w:sz w:val="20"/>
          <w:szCs w:val="20"/>
        </w:rPr>
        <w:t>preventives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adequad</w:t>
      </w:r>
      <w:r w:rsidR="00A633DE">
        <w:rPr>
          <w:rFonts w:ascii="Arial" w:hAnsi="Arial" w:cs="Arial"/>
          <w:sz w:val="20"/>
          <w:szCs w:val="20"/>
        </w:rPr>
        <w:t>es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3DE">
        <w:rPr>
          <w:rFonts w:ascii="Arial" w:hAnsi="Arial" w:cs="Arial"/>
          <w:sz w:val="20"/>
          <w:szCs w:val="20"/>
        </w:rPr>
        <w:t>així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3DE">
        <w:rPr>
          <w:rFonts w:ascii="Arial" w:hAnsi="Arial" w:cs="Arial"/>
          <w:sz w:val="20"/>
          <w:szCs w:val="20"/>
        </w:rPr>
        <w:t>com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="00A633DE">
        <w:rPr>
          <w:rFonts w:ascii="Arial" w:hAnsi="Arial" w:cs="Arial"/>
          <w:sz w:val="20"/>
          <w:szCs w:val="20"/>
        </w:rPr>
        <w:t>seues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3DE">
        <w:rPr>
          <w:rFonts w:ascii="Arial" w:hAnsi="Arial" w:cs="Arial"/>
          <w:sz w:val="20"/>
          <w:szCs w:val="20"/>
        </w:rPr>
        <w:t>priorit</w:t>
      </w:r>
      <w:r>
        <w:rPr>
          <w:rFonts w:ascii="Arial" w:hAnsi="Arial" w:cs="Arial"/>
          <w:sz w:val="20"/>
          <w:szCs w:val="20"/>
        </w:rPr>
        <w:t>a</w:t>
      </w:r>
      <w:r w:rsidR="00A633D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55EB">
        <w:rPr>
          <w:rFonts w:ascii="Arial" w:hAnsi="Arial" w:cs="Arial"/>
          <w:sz w:val="20"/>
          <w:szCs w:val="20"/>
        </w:rPr>
        <w:t xml:space="preserve">i la </w:t>
      </w:r>
      <w:proofErr w:type="spellStart"/>
      <w:r w:rsidR="005855EB">
        <w:rPr>
          <w:rFonts w:ascii="Arial" w:hAnsi="Arial" w:cs="Arial"/>
          <w:sz w:val="20"/>
          <w:szCs w:val="20"/>
        </w:rPr>
        <w:t>vigilà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 w:rsidR="005855EB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5855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</w:t>
      </w:r>
      <w:r w:rsidR="005855EB">
        <w:rPr>
          <w:rFonts w:ascii="Arial" w:hAnsi="Arial" w:cs="Arial"/>
          <w:sz w:val="20"/>
          <w:szCs w:val="20"/>
        </w:rPr>
        <w:t>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eficà</w:t>
      </w:r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Reali</w:t>
      </w:r>
      <w:r w:rsidR="005855E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zació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5855E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evaluacions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ambientals</w:t>
      </w:r>
      <w:proofErr w:type="spellEnd"/>
      <w:r>
        <w:rPr>
          <w:rFonts w:ascii="Arial" w:hAnsi="Arial" w:cs="Arial"/>
          <w:sz w:val="20"/>
          <w:szCs w:val="20"/>
        </w:rPr>
        <w:t>, me</w:t>
      </w:r>
      <w:r w:rsidR="00FC03DE">
        <w:rPr>
          <w:rFonts w:ascii="Arial" w:hAnsi="Arial" w:cs="Arial"/>
          <w:sz w:val="20"/>
          <w:szCs w:val="20"/>
        </w:rPr>
        <w:t>sures</w:t>
      </w:r>
      <w:r w:rsidR="00A633DE">
        <w:rPr>
          <w:rFonts w:ascii="Arial" w:hAnsi="Arial" w:cs="Arial"/>
          <w:sz w:val="20"/>
          <w:szCs w:val="20"/>
        </w:rPr>
        <w:t>, prese</w:t>
      </w:r>
      <w:r w:rsidR="005855EB">
        <w:rPr>
          <w:rFonts w:ascii="Arial" w:hAnsi="Arial" w:cs="Arial"/>
          <w:sz w:val="20"/>
          <w:szCs w:val="20"/>
        </w:rPr>
        <w:t xml:space="preserve">s de </w:t>
      </w:r>
      <w:proofErr w:type="spellStart"/>
      <w:r w:rsidR="005855EB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str</w:t>
      </w:r>
      <w:r w:rsidR="005855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55EB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855EB">
        <w:rPr>
          <w:rFonts w:ascii="Arial" w:hAnsi="Arial" w:cs="Arial"/>
          <w:sz w:val="20"/>
          <w:szCs w:val="20"/>
        </w:rPr>
        <w:t>anàlisi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5855EB">
        <w:rPr>
          <w:rFonts w:ascii="Arial" w:hAnsi="Arial" w:cs="Arial"/>
          <w:sz w:val="20"/>
          <w:szCs w:val="20"/>
        </w:rPr>
        <w:t>aquells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emplaçam</w:t>
      </w:r>
      <w:r>
        <w:rPr>
          <w:rFonts w:ascii="Arial" w:hAnsi="Arial" w:cs="Arial"/>
          <w:sz w:val="20"/>
          <w:szCs w:val="20"/>
        </w:rPr>
        <w:t>ents</w:t>
      </w:r>
      <w:proofErr w:type="spellEnd"/>
      <w:r>
        <w:rPr>
          <w:rFonts w:ascii="Arial" w:hAnsi="Arial" w:cs="Arial"/>
          <w:sz w:val="20"/>
          <w:szCs w:val="20"/>
        </w:rPr>
        <w:t xml:space="preserve"> que se considere </w:t>
      </w:r>
      <w:proofErr w:type="spellStart"/>
      <w:r>
        <w:rPr>
          <w:rFonts w:ascii="Arial" w:hAnsi="Arial" w:cs="Arial"/>
          <w:sz w:val="20"/>
          <w:szCs w:val="20"/>
        </w:rPr>
        <w:t>nece</w:t>
      </w:r>
      <w:r w:rsidR="00A633D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55E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A633DE">
        <w:rPr>
          <w:rFonts w:ascii="Arial" w:hAnsi="Arial" w:cs="Arial"/>
          <w:sz w:val="20"/>
          <w:szCs w:val="20"/>
        </w:rPr>
        <w:t>ins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límits</w:t>
      </w:r>
      <w:proofErr w:type="spellEnd"/>
      <w:r>
        <w:rPr>
          <w:rFonts w:ascii="Arial" w:hAnsi="Arial" w:cs="Arial"/>
          <w:sz w:val="20"/>
          <w:szCs w:val="20"/>
        </w:rPr>
        <w:t xml:space="preserve"> que marca e</w:t>
      </w:r>
      <w:r w:rsidR="005855EB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5855EB">
        <w:rPr>
          <w:rFonts w:ascii="Arial" w:hAnsi="Arial" w:cs="Arial"/>
          <w:sz w:val="20"/>
          <w:szCs w:val="20"/>
        </w:rPr>
        <w:t>present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e</w:t>
      </w:r>
      <w:r w:rsidR="005855EB"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5855EB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Elaboració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implantació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plan</w:t>
      </w:r>
      <w:r w:rsidR="009A496C">
        <w:rPr>
          <w:rFonts w:ascii="Arial" w:hAnsi="Arial" w:cs="Arial"/>
          <w:sz w:val="20"/>
          <w:szCs w:val="20"/>
        </w:rPr>
        <w:t>s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96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’emergè</w:t>
      </w:r>
      <w:r w:rsidR="009A496C">
        <w:rPr>
          <w:rFonts w:ascii="Arial" w:hAnsi="Arial" w:cs="Arial"/>
          <w:sz w:val="20"/>
          <w:szCs w:val="20"/>
        </w:rPr>
        <w:t>ncia</w:t>
      </w:r>
      <w:proofErr w:type="spellEnd"/>
      <w:r w:rsidR="009A496C">
        <w:rPr>
          <w:rFonts w:ascii="Arial" w:hAnsi="Arial" w:cs="Arial"/>
          <w:sz w:val="20"/>
          <w:szCs w:val="20"/>
        </w:rPr>
        <w:t>.</w:t>
      </w:r>
    </w:p>
    <w:p w:rsidR="009A496C" w:rsidRDefault="005855EB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Diseny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A496C">
        <w:rPr>
          <w:rFonts w:ascii="Arial" w:hAnsi="Arial" w:cs="Arial"/>
          <w:sz w:val="20"/>
          <w:szCs w:val="20"/>
        </w:rPr>
        <w:t>plans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9A496C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e</w:t>
      </w:r>
      <w:r w:rsidR="009A496C">
        <w:rPr>
          <w:rFonts w:ascii="Arial" w:hAnsi="Arial" w:cs="Arial"/>
          <w:sz w:val="20"/>
          <w:szCs w:val="20"/>
        </w:rPr>
        <w:t xml:space="preserve">s de </w:t>
      </w:r>
      <w:proofErr w:type="spellStart"/>
      <w:r w:rsidR="009A496C">
        <w:rPr>
          <w:rFonts w:ascii="Arial" w:hAnsi="Arial" w:cs="Arial"/>
          <w:sz w:val="20"/>
          <w:szCs w:val="20"/>
        </w:rPr>
        <w:t>formació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9A49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96C">
        <w:rPr>
          <w:rFonts w:ascii="Arial" w:hAnsi="Arial" w:cs="Arial"/>
          <w:sz w:val="20"/>
          <w:szCs w:val="20"/>
        </w:rPr>
        <w:t>informació</w:t>
      </w:r>
      <w:proofErr w:type="spellEnd"/>
      <w:r w:rsidR="009A496C"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Formació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</w:t>
      </w:r>
      <w:r w:rsidR="005855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ba</w:t>
      </w:r>
      <w:r w:rsidR="005855EB">
        <w:rPr>
          <w:rFonts w:ascii="Arial" w:hAnsi="Arial" w:cs="Arial"/>
          <w:sz w:val="20"/>
          <w:szCs w:val="20"/>
        </w:rPr>
        <w:t>lladors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855EB">
        <w:rPr>
          <w:rFonts w:ascii="Arial" w:hAnsi="Arial" w:cs="Arial"/>
          <w:sz w:val="20"/>
          <w:szCs w:val="20"/>
        </w:rPr>
        <w:t>treballadores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="005855EB">
        <w:rPr>
          <w:rFonts w:ascii="Arial" w:hAnsi="Arial" w:cs="Arial"/>
          <w:sz w:val="20"/>
          <w:szCs w:val="20"/>
        </w:rPr>
        <w:t>ssistència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Tècnica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pe</w:t>
      </w:r>
      <w:r>
        <w:rPr>
          <w:rFonts w:ascii="Arial" w:hAnsi="Arial" w:cs="Arial"/>
          <w:sz w:val="20"/>
          <w:szCs w:val="20"/>
        </w:rPr>
        <w:t>r</w:t>
      </w:r>
      <w:r w:rsidR="00585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="005855E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elaboració</w:t>
      </w:r>
      <w:proofErr w:type="spellEnd"/>
      <w:r>
        <w:rPr>
          <w:rFonts w:ascii="Arial" w:hAnsi="Arial" w:cs="Arial"/>
          <w:sz w:val="20"/>
          <w:szCs w:val="20"/>
        </w:rPr>
        <w:t xml:space="preserve"> de to</w:t>
      </w:r>
      <w:r w:rsidR="005855E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la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Técnic</w:t>
      </w:r>
      <w:proofErr w:type="spellEnd"/>
      <w:r>
        <w:rPr>
          <w:rFonts w:ascii="Arial" w:hAnsi="Arial" w:cs="Arial"/>
          <w:sz w:val="20"/>
          <w:szCs w:val="20"/>
        </w:rPr>
        <w:t>-Legal preceptiva.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Vigil</w:t>
      </w:r>
      <w:r w:rsidR="005855EB">
        <w:rPr>
          <w:rFonts w:ascii="Arial" w:hAnsi="Arial" w:cs="Arial"/>
          <w:sz w:val="20"/>
          <w:szCs w:val="20"/>
        </w:rPr>
        <w:t>ància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5855EB">
        <w:rPr>
          <w:rFonts w:ascii="Arial" w:hAnsi="Arial" w:cs="Arial"/>
          <w:sz w:val="20"/>
          <w:szCs w:val="20"/>
        </w:rPr>
        <w:t>Salut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Ergonomía y Psicosociología Aplicada.</w:t>
      </w:r>
    </w:p>
    <w:p w:rsidR="009A496C" w:rsidRDefault="009A496C" w:rsidP="009A496C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815486" w:rsidRDefault="00815486" w:rsidP="00815486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Especialitats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Tècniques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per 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actuacions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incloses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l’objecte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del contracte, será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nece</w:t>
      </w:r>
      <w:r w:rsidR="00E8230D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sària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l’asignació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90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hores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Tècnic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desenvolupar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mutu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ac</w:t>
      </w:r>
      <w:r w:rsidR="00E8230D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>rd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entre 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contractants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programació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anual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d’actuacions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A496C" w:rsidRPr="00100E82" w:rsidRDefault="009A496C" w:rsidP="009A496C">
      <w:pPr>
        <w:contextualSpacing/>
        <w:jc w:val="both"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Nº PERSONAL:</w:t>
      </w:r>
    </w:p>
    <w:p w:rsidR="009A496C" w:rsidRPr="00100E82" w:rsidRDefault="009A496C" w:rsidP="009A496C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ÓRGAN DIRECTI</w:t>
      </w:r>
      <w:r w:rsidR="005855EB">
        <w:rPr>
          <w:rFonts w:ascii="Arial" w:hAnsi="Arial" w:cs="Arial"/>
          <w:sz w:val="20"/>
          <w:szCs w:val="20"/>
        </w:rPr>
        <w:t>U</w:t>
      </w:r>
      <w:r w:rsidRPr="00100E82">
        <w:rPr>
          <w:rFonts w:ascii="Arial" w:hAnsi="Arial" w:cs="Arial"/>
          <w:sz w:val="20"/>
          <w:szCs w:val="20"/>
        </w:rPr>
        <w:t>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1</w:t>
      </w:r>
    </w:p>
    <w:p w:rsidR="009A496C" w:rsidRPr="00100E82" w:rsidRDefault="00815486" w:rsidP="009A49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FORMADOR: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97</w:t>
      </w:r>
    </w:p>
    <w:p w:rsidR="009A496C" w:rsidRPr="00100E82" w:rsidRDefault="005855EB" w:rsidP="009A49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FUNCIONARI</w:t>
      </w:r>
      <w:r w:rsidR="00815486">
        <w:rPr>
          <w:rFonts w:ascii="Arial" w:hAnsi="Arial" w:cs="Arial"/>
          <w:sz w:val="20"/>
          <w:szCs w:val="20"/>
        </w:rPr>
        <w:t>:</w:t>
      </w:r>
      <w:r w:rsidR="00815486">
        <w:rPr>
          <w:rFonts w:ascii="Arial" w:hAnsi="Arial" w:cs="Arial"/>
          <w:sz w:val="20"/>
          <w:szCs w:val="20"/>
        </w:rPr>
        <w:tab/>
      </w:r>
      <w:r w:rsidR="00815486">
        <w:rPr>
          <w:rFonts w:ascii="Arial" w:hAnsi="Arial" w:cs="Arial"/>
          <w:sz w:val="20"/>
          <w:szCs w:val="20"/>
        </w:rPr>
        <w:tab/>
      </w:r>
      <w:r w:rsidR="00815486">
        <w:rPr>
          <w:rFonts w:ascii="Arial" w:hAnsi="Arial" w:cs="Arial"/>
          <w:sz w:val="20"/>
          <w:szCs w:val="20"/>
        </w:rPr>
        <w:tab/>
        <w:t>10</w:t>
      </w:r>
    </w:p>
    <w:p w:rsidR="009A496C" w:rsidRPr="00100E82" w:rsidRDefault="009A496C" w:rsidP="009A496C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TOTAL: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108</w:t>
      </w:r>
    </w:p>
    <w:p w:rsidR="009A496C" w:rsidRDefault="009A496C" w:rsidP="009A496C">
      <w:pPr>
        <w:jc w:val="both"/>
        <w:rPr>
          <w:rFonts w:ascii="Arial" w:hAnsi="Arial" w:cs="Arial"/>
          <w:b/>
          <w:sz w:val="20"/>
          <w:szCs w:val="20"/>
        </w:rPr>
      </w:pPr>
    </w:p>
    <w:p w:rsidR="009A496C" w:rsidRPr="00B76D7C" w:rsidRDefault="009A496C" w:rsidP="009A496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76D7C">
        <w:rPr>
          <w:rFonts w:ascii="Arial" w:hAnsi="Arial" w:cs="Arial"/>
          <w:b/>
          <w:color w:val="000000" w:themeColor="text1"/>
          <w:sz w:val="20"/>
          <w:szCs w:val="20"/>
        </w:rPr>
        <w:t>RELACIÓ</w:t>
      </w:r>
      <w:r w:rsidR="005855EB" w:rsidRPr="00B76D7C">
        <w:rPr>
          <w:rFonts w:ascii="Arial" w:hAnsi="Arial" w:cs="Arial"/>
          <w:b/>
          <w:color w:val="000000" w:themeColor="text1"/>
          <w:sz w:val="20"/>
          <w:szCs w:val="20"/>
        </w:rPr>
        <w:t xml:space="preserve"> CENTRE</w:t>
      </w:r>
      <w:r w:rsidRPr="00B76D7C">
        <w:rPr>
          <w:rFonts w:ascii="Arial" w:hAnsi="Arial" w:cs="Arial"/>
          <w:b/>
          <w:color w:val="000000" w:themeColor="text1"/>
          <w:sz w:val="20"/>
          <w:szCs w:val="20"/>
        </w:rPr>
        <w:t>S UNIVERSI</w:t>
      </w:r>
      <w:r w:rsidR="005855EB" w:rsidRPr="00B76D7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B76D7C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5855EB" w:rsidRPr="00B76D7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B76D7C">
        <w:rPr>
          <w:rFonts w:ascii="Arial" w:hAnsi="Arial" w:cs="Arial"/>
          <w:b/>
          <w:color w:val="000000" w:themeColor="text1"/>
          <w:sz w:val="20"/>
          <w:szCs w:val="20"/>
        </w:rPr>
        <w:t xml:space="preserve"> POPULAR:</w:t>
      </w:r>
      <w:r w:rsidR="005B24CB" w:rsidRPr="00B76D7C">
        <w:rPr>
          <w:rFonts w:ascii="Arial" w:hAnsi="Arial" w:cs="Arial"/>
          <w:b/>
          <w:color w:val="000000" w:themeColor="text1"/>
          <w:sz w:val="20"/>
          <w:szCs w:val="20"/>
        </w:rPr>
        <w:t xml:space="preserve">        </w:t>
      </w:r>
      <w:r w:rsidR="00B76D7C" w:rsidRPr="00B76D7C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38"/>
        <w:gridCol w:w="3015"/>
      </w:tblGrid>
      <w:tr w:rsidR="009A496C" w:rsidRPr="00237D30" w:rsidTr="009A496C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6C" w:rsidRPr="00237D30" w:rsidRDefault="009A496C" w:rsidP="0058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</w:t>
            </w:r>
            <w:r w:rsidR="00585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UNIVERSI</w:t>
            </w:r>
            <w:r w:rsidR="00585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585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POPULAR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496C" w:rsidRPr="00237D30" w:rsidRDefault="00B76D7C" w:rsidP="0058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FON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ABASTOS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496C" w:rsidRPr="00237D30" w:rsidRDefault="00C82381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96-3235530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C82381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Alberic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18  (</w:t>
            </w:r>
            <w:proofErr w:type="spellStart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Merca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Abastos)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C82381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46008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85287" w:rsidRDefault="00285287" w:rsidP="00285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ESPAI SOCIOCULTURAL PALAUET D’AIORA</w:t>
            </w:r>
          </w:p>
          <w:p w:rsidR="00285287" w:rsidRDefault="00285287" w:rsidP="00285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Sant</w:t>
            </w:r>
            <w:r w:rsidR="00D652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proofErr w:type="spellEnd"/>
            <w:r w:rsidR="00D652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652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652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Pastor, nº 96</w:t>
            </w:r>
          </w:p>
          <w:p w:rsidR="00285287" w:rsidRDefault="00285287" w:rsidP="00285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46022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ALGIRÓS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287" w:rsidRDefault="00285287" w:rsidP="00285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287" w:rsidRDefault="00285287" w:rsidP="00285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   96-7737005</w:t>
            </w:r>
          </w:p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287" w:rsidRDefault="00285287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496C" w:rsidRPr="00237D30" w:rsidRDefault="00C82381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96-3718783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C82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Músic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Ginés,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C823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46022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C82381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BENICALAP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C82381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96-3461000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C/L</w:t>
            </w:r>
            <w:r w:rsidR="00C82381">
              <w:rPr>
                <w:rFonts w:ascii="Arial" w:hAnsi="Arial" w:cs="Arial"/>
                <w:color w:val="000000"/>
                <w:sz w:val="18"/>
                <w:szCs w:val="18"/>
              </w:rPr>
              <w:t>ouis Braille, nº 1  (</w:t>
            </w:r>
            <w:proofErr w:type="spellStart"/>
            <w:r w:rsidR="00C82381"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Benicalap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C82381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59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159" w:rsidRDefault="00C53159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BENIFARAIG</w:t>
            </w:r>
          </w:p>
          <w:p w:rsidR="00C53159" w:rsidRDefault="00C53159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C/Ferrer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Bigné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47 (Alcaldía).</w:t>
            </w:r>
          </w:p>
          <w:p w:rsidR="00C53159" w:rsidRDefault="00C53159" w:rsidP="00C53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53159" w:rsidRDefault="00C53159" w:rsidP="00C53159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96-1857194</w:t>
            </w:r>
          </w:p>
        </w:tc>
      </w:tr>
      <w:tr w:rsidR="00C53159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159" w:rsidRPr="00237D30" w:rsidRDefault="00C53159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BENIMACLET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159" w:rsidRPr="00237D30" w:rsidRDefault="00C53159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96-3612643</w:t>
            </w:r>
          </w:p>
        </w:tc>
      </w:tr>
      <w:tr w:rsidR="00C53159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159" w:rsidRPr="00237D30" w:rsidRDefault="00C53159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C/Franc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sc Martínez, nº 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159" w:rsidRPr="00237D30" w:rsidRDefault="00C53159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3159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159" w:rsidRPr="00237D30" w:rsidRDefault="00C53159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53159" w:rsidRPr="00237D30" w:rsidRDefault="00C53159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MET-BENIFERRI</w:t>
            </w:r>
          </w:p>
          <w:p w:rsidR="0010019B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Doctor Ximeno, nº 1</w:t>
            </w:r>
          </w:p>
          <w:p w:rsidR="0010019B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46035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10019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96-3476852</w:t>
            </w: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BORBOTÓ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Pl. del Moreral, nº 8. (Alcaldía).7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Default="0010019B" w:rsidP="00D6522E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96-3666686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CABANY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96-3554047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C/Beat 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an Grande, nº 10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CARPESA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 96-1857194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ò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stol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e, nº 21. 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Alcaldia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CASTELLAR- OLIVERAL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96-3964359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Poet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Leonor Perales,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CIUTAT 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96-3921534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uel, nº 14.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 PALMAR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elèfon</w:t>
            </w:r>
            <w:proofErr w:type="spellEnd"/>
            <w:proofErr w:type="gram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</w:t>
            </w:r>
            <w:proofErr w:type="gram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-1620116.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C/Vila-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Joiosa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FORN D’ALCEDO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C/Guadalquivir, nº 17. (Alcaldía)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Default="0010019B" w:rsidP="00552D5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96-3361840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TORRE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96-3361840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Benidoleig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Alcald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LES CASES DE BÀRCENA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Carretera Barcelona, nº 108.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46131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Default="0010019B" w:rsidP="00C61A4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961857194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96-2051164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Av. Malva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-rosa, nº 98 - 46011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MASSARROJOS</w:t>
            </w:r>
          </w:p>
          <w:p w:rsidR="0010019B" w:rsidRDefault="0010019B" w:rsidP="002C2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Mossén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nº 10-12.  (Alcaldía).</w:t>
            </w:r>
          </w:p>
          <w:p w:rsidR="0010019B" w:rsidRDefault="0010019B" w:rsidP="002C2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46112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Teléfono:  96-3666686</w:t>
            </w:r>
          </w:p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C2EDF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MORVEDRE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Default="0010019B" w:rsidP="00D652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Pl. Roncesvalles, nº 8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21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 96-3476048</w:t>
            </w: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ZARET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96-3255320</w:t>
            </w: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Algemesí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) - 46024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NOU MOLES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96-3795063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0A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Torres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MARXALENES-PARRETA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96-3461001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Vicent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Peris, nº 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ORRIOLS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96-1337114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Alqueria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Albors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C/Santiago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Rusiny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, nº 11 - 46019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PINEDO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96-3248596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C/La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Serrella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POBLE NOU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96-3666686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Mon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cada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205 (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Alcald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96-3737755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C/Arabista Ambrosio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Huici,s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RUSS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96-3417235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4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C/D</w:t>
            </w:r>
            <w:r w:rsidR="00442AC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nia, nº 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ISIDR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96-3775661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C/José Andreu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Alabarta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4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MARCEL</w:t>
            </w:r>
            <w:r w:rsidR="00442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96-3775551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Holanda,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TRAFALGAR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96-3310721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C/Trafalgar, nº 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46023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OFICIN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 CENTRAL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(TABACALERA)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96-2082709</w:t>
            </w:r>
          </w:p>
        </w:tc>
      </w:tr>
      <w:tr w:rsidR="0010019B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19B" w:rsidRPr="00237D30" w:rsidRDefault="0010019B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Amade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19B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0019B" w:rsidRPr="00237D30" w:rsidRDefault="0010019B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A496C" w:rsidRDefault="009A496C" w:rsidP="009A496C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9E20DA" w:rsidRPr="0092699A" w:rsidRDefault="009E20DA" w:rsidP="009E20D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A5644">
        <w:rPr>
          <w:rFonts w:ascii="Arial" w:hAnsi="Arial" w:cs="Arial"/>
          <w:b/>
          <w:sz w:val="20"/>
          <w:szCs w:val="20"/>
        </w:rPr>
        <w:t xml:space="preserve">DURACIÓ: </w:t>
      </w:r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proofErr w:type="spellStart"/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 xml:space="preserve"> a computar des de la </w:t>
      </w:r>
      <w:proofErr w:type="spellStart"/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>formalització</w:t>
      </w:r>
      <w:proofErr w:type="spellEnd"/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 xml:space="preserve"> del contracte.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2B6287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</w:t>
      </w:r>
      <w:r w:rsidR="009542A9">
        <w:rPr>
          <w:rFonts w:ascii="Arial" w:hAnsi="Arial" w:cs="Arial"/>
          <w:sz w:val="20"/>
          <w:szCs w:val="20"/>
        </w:rPr>
        <w:t xml:space="preserve">de </w:t>
      </w:r>
      <w:r w:rsidR="00EE2A5A">
        <w:rPr>
          <w:rFonts w:ascii="Arial" w:hAnsi="Arial" w:cs="Arial"/>
          <w:sz w:val="20"/>
          <w:szCs w:val="20"/>
        </w:rPr>
        <w:t>7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</w:t>
      </w:r>
      <w:r w:rsidR="00EE2A5A">
        <w:rPr>
          <w:rFonts w:ascii="Arial" w:hAnsi="Arial" w:cs="Arial"/>
          <w:color w:val="000000" w:themeColor="text1"/>
          <w:sz w:val="20"/>
          <w:szCs w:val="20"/>
        </w:rPr>
        <w:t>438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,</w:t>
      </w:r>
      <w:r w:rsidR="00EE2A5A">
        <w:rPr>
          <w:rFonts w:ascii="Arial" w:hAnsi="Arial" w:cs="Arial"/>
          <w:color w:val="000000" w:themeColor="text1"/>
          <w:sz w:val="20"/>
          <w:szCs w:val="20"/>
        </w:rPr>
        <w:t>02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.-</w:t>
      </w:r>
      <w:r w:rsidR="00EE2A5A">
        <w:rPr>
          <w:rFonts w:ascii="Arial" w:hAnsi="Arial" w:cs="Arial"/>
          <w:color w:val="000000" w:themeColor="text1"/>
          <w:sz w:val="20"/>
          <w:szCs w:val="20"/>
        </w:rPr>
        <w:t xml:space="preserve">€, </w:t>
      </w:r>
      <w:proofErr w:type="spellStart"/>
      <w:r w:rsidR="00EE2A5A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EE2A5A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EE2A5A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EE2A5A">
        <w:rPr>
          <w:rFonts w:ascii="Arial" w:hAnsi="Arial" w:cs="Arial"/>
          <w:color w:val="000000" w:themeColor="text1"/>
          <w:sz w:val="20"/>
          <w:szCs w:val="20"/>
        </w:rPr>
        <w:t xml:space="preserve"> de 1.56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1,</w:t>
      </w:r>
      <w:r w:rsidR="00EE2A5A">
        <w:rPr>
          <w:rFonts w:ascii="Arial" w:hAnsi="Arial" w:cs="Arial"/>
          <w:color w:val="000000" w:themeColor="text1"/>
          <w:sz w:val="20"/>
          <w:szCs w:val="20"/>
        </w:rPr>
        <w:t>98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total de </w:t>
      </w:r>
      <w:r w:rsidR="00EE2A5A">
        <w:rPr>
          <w:rFonts w:ascii="Arial" w:hAnsi="Arial" w:cs="Arial"/>
          <w:color w:val="000000" w:themeColor="text1"/>
          <w:sz w:val="20"/>
          <w:szCs w:val="20"/>
        </w:rPr>
        <w:t>9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.000,00.-€.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B90911" w:rsidRDefault="0092699A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0911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7A683F">
        <w:rPr>
          <w:rFonts w:ascii="Arial" w:hAnsi="Arial" w:cs="Arial"/>
          <w:color w:val="000000" w:themeColor="text1"/>
          <w:sz w:val="20"/>
          <w:szCs w:val="20"/>
        </w:rPr>
        <w:t>19</w:t>
      </w:r>
      <w:r w:rsidR="00CE313D" w:rsidRPr="00B9091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9542A9" w:rsidRPr="00B90911">
        <w:rPr>
          <w:rFonts w:ascii="Arial" w:hAnsi="Arial" w:cs="Arial"/>
          <w:color w:val="000000" w:themeColor="text1"/>
          <w:sz w:val="20"/>
          <w:szCs w:val="20"/>
        </w:rPr>
        <w:t>F</w:t>
      </w:r>
      <w:r w:rsidR="00492AE8" w:rsidRPr="00B90911">
        <w:rPr>
          <w:rFonts w:ascii="Arial" w:hAnsi="Arial" w:cs="Arial"/>
          <w:color w:val="000000" w:themeColor="text1"/>
          <w:sz w:val="20"/>
          <w:szCs w:val="20"/>
        </w:rPr>
        <w:t>e</w:t>
      </w:r>
      <w:r w:rsidR="009542A9" w:rsidRPr="00B90911">
        <w:rPr>
          <w:rFonts w:ascii="Arial" w:hAnsi="Arial" w:cs="Arial"/>
          <w:color w:val="000000" w:themeColor="text1"/>
          <w:sz w:val="20"/>
          <w:szCs w:val="20"/>
        </w:rPr>
        <w:t>br</w:t>
      </w:r>
      <w:r w:rsidR="00492AE8" w:rsidRPr="00B90911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="00CE313D" w:rsidRPr="00B90911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306C3E" w:rsidRPr="00B90911">
        <w:rPr>
          <w:rFonts w:ascii="Arial" w:hAnsi="Arial" w:cs="Arial"/>
          <w:color w:val="000000" w:themeColor="text1"/>
          <w:sz w:val="20"/>
          <w:szCs w:val="20"/>
        </w:rPr>
        <w:t>8</w:t>
      </w:r>
      <w:r w:rsidR="00CE313D" w:rsidRPr="00B90911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B90911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B9091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416FE8" w:rsidRDefault="00416FE8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</w:t>
      </w:r>
      <w:r w:rsidR="00936C80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="00936C80">
        <w:rPr>
          <w:rFonts w:ascii="Arial" w:hAnsi="Arial" w:cs="Arial"/>
          <w:color w:val="000000" w:themeColor="text1"/>
          <w:sz w:val="20"/>
          <w:szCs w:val="20"/>
        </w:rPr>
        <w:t xml:space="preserve"> de base per a </w:t>
      </w:r>
      <w:proofErr w:type="spellStart"/>
      <w:r w:rsidR="00936C80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="00936C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36C80">
        <w:rPr>
          <w:rFonts w:ascii="Arial" w:hAnsi="Arial" w:cs="Arial"/>
          <w:color w:val="000000" w:themeColor="text1"/>
          <w:sz w:val="20"/>
          <w:szCs w:val="20"/>
        </w:rPr>
        <w:t>só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16FE8" w:rsidRDefault="00416FE8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I.-    Preu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16FE8" w:rsidRDefault="00416FE8" w:rsidP="00416FE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Millores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Pr="00B90911" w:rsidRDefault="00492AE8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90911">
        <w:rPr>
          <w:rFonts w:ascii="Arial" w:hAnsi="Arial" w:cs="Arial"/>
          <w:color w:val="000000" w:themeColor="text1"/>
          <w:sz w:val="20"/>
          <w:szCs w:val="20"/>
        </w:rPr>
        <w:t>Val</w:t>
      </w:r>
      <w:r w:rsidR="006D4446">
        <w:rPr>
          <w:rFonts w:ascii="Arial" w:hAnsi="Arial" w:cs="Arial"/>
          <w:color w:val="000000" w:themeColor="text1"/>
          <w:sz w:val="20"/>
          <w:szCs w:val="20"/>
        </w:rPr>
        <w:t>è</w:t>
      </w:r>
      <w:r w:rsidRPr="00B90911">
        <w:rPr>
          <w:rFonts w:ascii="Arial" w:hAnsi="Arial" w:cs="Arial"/>
          <w:color w:val="000000" w:themeColor="text1"/>
          <w:sz w:val="20"/>
          <w:szCs w:val="20"/>
        </w:rPr>
        <w:t xml:space="preserve">ncia, a </w:t>
      </w:r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>12</w:t>
      </w:r>
      <w:r w:rsidR="00FE619A" w:rsidRPr="00B9091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>F</w:t>
      </w:r>
      <w:r w:rsidR="00306C3E" w:rsidRPr="00B90911">
        <w:rPr>
          <w:rFonts w:ascii="Arial" w:hAnsi="Arial" w:cs="Arial"/>
          <w:color w:val="000000" w:themeColor="text1"/>
          <w:sz w:val="20"/>
          <w:szCs w:val="20"/>
        </w:rPr>
        <w:t>e</w:t>
      </w:r>
      <w:r w:rsidR="00B90911" w:rsidRPr="00B90911">
        <w:rPr>
          <w:rFonts w:ascii="Arial" w:hAnsi="Arial" w:cs="Arial"/>
          <w:color w:val="000000" w:themeColor="text1"/>
          <w:sz w:val="20"/>
          <w:szCs w:val="20"/>
        </w:rPr>
        <w:t>br</w:t>
      </w:r>
      <w:r w:rsidR="00306C3E" w:rsidRPr="00B90911">
        <w:rPr>
          <w:rFonts w:ascii="Arial" w:hAnsi="Arial" w:cs="Arial"/>
          <w:color w:val="000000" w:themeColor="text1"/>
          <w:sz w:val="20"/>
          <w:szCs w:val="20"/>
        </w:rPr>
        <w:t>e</w:t>
      </w:r>
      <w:r w:rsidR="009542A9" w:rsidRPr="00B90911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B90911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306C3E" w:rsidRPr="00B90911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B9091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2E" w:rsidRDefault="00D6522E" w:rsidP="00B9108F">
      <w:pPr>
        <w:spacing w:after="0" w:line="240" w:lineRule="auto"/>
      </w:pPr>
      <w:r>
        <w:separator/>
      </w:r>
    </w:p>
  </w:endnote>
  <w:endnote w:type="continuationSeparator" w:id="0">
    <w:p w:rsidR="00D6522E" w:rsidRDefault="00D6522E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2E" w:rsidRDefault="00D6522E" w:rsidP="00B9108F">
      <w:pPr>
        <w:spacing w:after="0" w:line="240" w:lineRule="auto"/>
      </w:pPr>
      <w:r>
        <w:separator/>
      </w:r>
    </w:p>
  </w:footnote>
  <w:footnote w:type="continuationSeparator" w:id="0">
    <w:p w:rsidR="00D6522E" w:rsidRDefault="00D6522E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2E" w:rsidRDefault="00D6522E">
    <w:pPr>
      <w:pStyle w:val="Encabezado"/>
    </w:pPr>
    <w:r w:rsidRPr="00815486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815486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2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 cstate="print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A18E0"/>
    <w:rsid w:val="000A1902"/>
    <w:rsid w:val="000B67E7"/>
    <w:rsid w:val="0010019B"/>
    <w:rsid w:val="00132470"/>
    <w:rsid w:val="0013676A"/>
    <w:rsid w:val="00162BE2"/>
    <w:rsid w:val="001D69AF"/>
    <w:rsid w:val="001D76CF"/>
    <w:rsid w:val="00213917"/>
    <w:rsid w:val="00256723"/>
    <w:rsid w:val="00261127"/>
    <w:rsid w:val="00271318"/>
    <w:rsid w:val="002813AE"/>
    <w:rsid w:val="00285287"/>
    <w:rsid w:val="002A507D"/>
    <w:rsid w:val="002B6287"/>
    <w:rsid w:val="002C2EDF"/>
    <w:rsid w:val="002E2583"/>
    <w:rsid w:val="00306C3E"/>
    <w:rsid w:val="0032755F"/>
    <w:rsid w:val="00331B80"/>
    <w:rsid w:val="003D2D24"/>
    <w:rsid w:val="003D66EA"/>
    <w:rsid w:val="00416FE8"/>
    <w:rsid w:val="004424A8"/>
    <w:rsid w:val="00442ACB"/>
    <w:rsid w:val="00443F60"/>
    <w:rsid w:val="0047455F"/>
    <w:rsid w:val="00475460"/>
    <w:rsid w:val="00492AE8"/>
    <w:rsid w:val="004C0B4F"/>
    <w:rsid w:val="004F4518"/>
    <w:rsid w:val="0050385A"/>
    <w:rsid w:val="00506F31"/>
    <w:rsid w:val="00510AB9"/>
    <w:rsid w:val="005340EC"/>
    <w:rsid w:val="00552D54"/>
    <w:rsid w:val="005543D4"/>
    <w:rsid w:val="00584C15"/>
    <w:rsid w:val="005855EB"/>
    <w:rsid w:val="005A03EB"/>
    <w:rsid w:val="005A4150"/>
    <w:rsid w:val="005B24CB"/>
    <w:rsid w:val="00636939"/>
    <w:rsid w:val="00647CFD"/>
    <w:rsid w:val="00680189"/>
    <w:rsid w:val="006A4CA5"/>
    <w:rsid w:val="006D4446"/>
    <w:rsid w:val="0073532D"/>
    <w:rsid w:val="007531A2"/>
    <w:rsid w:val="00753EC3"/>
    <w:rsid w:val="00790AB7"/>
    <w:rsid w:val="007A5644"/>
    <w:rsid w:val="007A683F"/>
    <w:rsid w:val="007A73F2"/>
    <w:rsid w:val="007B55D0"/>
    <w:rsid w:val="007E2C95"/>
    <w:rsid w:val="00815486"/>
    <w:rsid w:val="008155BA"/>
    <w:rsid w:val="0086562F"/>
    <w:rsid w:val="008F2A94"/>
    <w:rsid w:val="0092699A"/>
    <w:rsid w:val="00936C80"/>
    <w:rsid w:val="009542A9"/>
    <w:rsid w:val="00963E8C"/>
    <w:rsid w:val="00984844"/>
    <w:rsid w:val="009A496C"/>
    <w:rsid w:val="009A5FAB"/>
    <w:rsid w:val="009B2807"/>
    <w:rsid w:val="009C3289"/>
    <w:rsid w:val="009E20DA"/>
    <w:rsid w:val="00A144AD"/>
    <w:rsid w:val="00A2649B"/>
    <w:rsid w:val="00A633DE"/>
    <w:rsid w:val="00AF06B1"/>
    <w:rsid w:val="00B61C58"/>
    <w:rsid w:val="00B76D7C"/>
    <w:rsid w:val="00B90911"/>
    <w:rsid w:val="00B9108F"/>
    <w:rsid w:val="00B95F07"/>
    <w:rsid w:val="00BA3DF8"/>
    <w:rsid w:val="00C352E7"/>
    <w:rsid w:val="00C4673F"/>
    <w:rsid w:val="00C53159"/>
    <w:rsid w:val="00C61A4C"/>
    <w:rsid w:val="00C71DF3"/>
    <w:rsid w:val="00C82381"/>
    <w:rsid w:val="00CB0ACB"/>
    <w:rsid w:val="00CC46C6"/>
    <w:rsid w:val="00CE313D"/>
    <w:rsid w:val="00D10B05"/>
    <w:rsid w:val="00D6522E"/>
    <w:rsid w:val="00D95AAE"/>
    <w:rsid w:val="00DB45F1"/>
    <w:rsid w:val="00DC61A1"/>
    <w:rsid w:val="00DF6C90"/>
    <w:rsid w:val="00E27065"/>
    <w:rsid w:val="00E8230D"/>
    <w:rsid w:val="00EE2A5A"/>
    <w:rsid w:val="00EE6F60"/>
    <w:rsid w:val="00F362D7"/>
    <w:rsid w:val="00F3708C"/>
    <w:rsid w:val="00F3740A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30</cp:revision>
  <dcterms:created xsi:type="dcterms:W3CDTF">2018-01-16T07:21:00Z</dcterms:created>
  <dcterms:modified xsi:type="dcterms:W3CDTF">2018-02-12T11:58:00Z</dcterms:modified>
</cp:coreProperties>
</file>