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080" w:type="dxa"/>
        <w:tblInd w:w="250" w:type="dxa"/>
        <w:tblLayout w:type="fixed"/>
        <w:tblLook w:val="04A0"/>
      </w:tblPr>
      <w:tblGrid>
        <w:gridCol w:w="1276"/>
        <w:gridCol w:w="3969"/>
        <w:gridCol w:w="1417"/>
        <w:gridCol w:w="1418"/>
      </w:tblGrid>
      <w:tr w:rsidR="008F1C77" w:rsidTr="003145C7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77" w:rsidRDefault="008F1C77" w:rsidP="002E639B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CENTRO U.P.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77" w:rsidRDefault="008F1C77" w:rsidP="002E639B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DIRECCIÓN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77" w:rsidRDefault="008F1C77" w:rsidP="002E639B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TFNO.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5" w:rsidRPr="005B03C7" w:rsidRDefault="008F1C77" w:rsidP="00985F95">
            <w:pPr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COBERTURAS/</w:t>
            </w:r>
          </w:p>
          <w:p w:rsidR="008F1C77" w:rsidRPr="005B03C7" w:rsidRDefault="008F1C77" w:rsidP="00985F95">
            <w:pPr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CAPITALES MÍNIMOS A ASEGURAR</w:t>
            </w:r>
          </w:p>
        </w:tc>
      </w:tr>
      <w:tr w:rsidR="008F1C77" w:rsidTr="003145C7">
        <w:trPr>
          <w:trHeight w:val="3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77" w:rsidRPr="005B03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ABASTOS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C/ALBERIQUE, Nº 18.</w:t>
            </w:r>
          </w:p>
          <w:p w:rsidR="008F1C77" w:rsidRPr="005B03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46008   </w:t>
            </w:r>
            <w:proofErr w:type="spellStart"/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     (135 m</w:t>
            </w: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77" w:rsidRPr="005B03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96-3235530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77" w:rsidRPr="005B03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CONTENIDO.</w:t>
            </w:r>
          </w:p>
          <w:p w:rsidR="008F1C77" w:rsidRPr="005B03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8F1C77" w:rsidRPr="005B03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</w:tc>
      </w:tr>
      <w:tr w:rsidR="008F1C77" w:rsidTr="003145C7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ALGIRÓS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C/MÚSICO GINÉS, Nº 21.  </w:t>
            </w: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46022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(585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8F1C77" w:rsidRDefault="00B445D5" w:rsidP="00B445D5">
            <w:pPr>
              <w:tabs>
                <w:tab w:val="left" w:pos="2595"/>
              </w:tabs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ab/>
            </w: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03437" w:rsidRDefault="00F0343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C/SANTOS JUSTOS Y PASTOR, Nº 96.  (Palacio de Ayora).</w:t>
            </w:r>
          </w:p>
          <w:p w:rsidR="008F1C77" w:rsidRDefault="008F1C77" w:rsidP="003145C7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46022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 w:rsidR="003145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(580,52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96-3718783</w:t>
            </w:r>
          </w:p>
          <w:p w:rsidR="00F03437" w:rsidRDefault="00F0343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03437" w:rsidRDefault="00F0343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03437" w:rsidRDefault="00F0343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03437" w:rsidRDefault="00F0343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03437" w:rsidRDefault="00F0343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03437" w:rsidRDefault="00F0343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03437" w:rsidRDefault="00F0343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96-773.70.05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Pr="005B03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CONTINENTE: 409.500,00.-€ Y CONTENIDO:</w:t>
            </w:r>
          </w:p>
          <w:p w:rsidR="008F1C77" w:rsidRPr="005B03C7" w:rsidRDefault="008F1C77" w:rsidP="008F1C77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8F1C77" w:rsidRPr="005B03C7" w:rsidRDefault="008F1C77" w:rsidP="008F1C77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  <w:p w:rsidR="008F1C77" w:rsidRPr="005B03C7" w:rsidRDefault="008F1C77" w:rsidP="008F1C77">
            <w:pPr>
              <w:contextualSpacing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-----------</w:t>
            </w: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A569C7" w:rsidRPr="005B03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CONTINENTE:  </w:t>
            </w:r>
          </w:p>
          <w:p w:rsidR="00A569C7" w:rsidRPr="005B03C7" w:rsidRDefault="00A569C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409.500,00.-€</w:t>
            </w:r>
          </w:p>
          <w:p w:rsidR="008F1C77" w:rsidRPr="005B03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8F1C77" w:rsidRPr="005B03C7" w:rsidRDefault="008F1C77" w:rsidP="008F1C77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8F1C77" w:rsidRPr="005B03C7" w:rsidRDefault="008F1C77" w:rsidP="008F1C77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</w:tc>
      </w:tr>
      <w:tr w:rsidR="008F1C77" w:rsidTr="003145C7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BENICALAP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145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C/LUIS BRAILLE, S/Nº y Nº 1    </w:t>
            </w: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46025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96-3461000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Pr="005B03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F1C77" w:rsidRPr="005B03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</w:t>
            </w:r>
            <w:r w:rsidR="00985F95"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:</w:t>
            </w:r>
          </w:p>
          <w:p w:rsidR="00985F95" w:rsidRPr="005B03C7" w:rsidRDefault="00985F95" w:rsidP="00985F9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985F95" w:rsidRPr="005B03C7" w:rsidRDefault="00985F95" w:rsidP="00985F9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</w:tc>
      </w:tr>
      <w:tr w:rsidR="008F1C77" w:rsidTr="003145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BENIFARAIG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145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C/FERRER Y BIGNÉ, Nº 47.  (Alcaldía)   </w:t>
            </w: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46016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. </w:t>
            </w:r>
            <w:r w:rsidR="003145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 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(90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96-1857194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Pr="005B03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F1C77" w:rsidRPr="005B03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</w:t>
            </w:r>
            <w:r w:rsidR="00985F95"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:</w:t>
            </w:r>
          </w:p>
          <w:p w:rsidR="00985F95" w:rsidRPr="005B03C7" w:rsidRDefault="00985F95" w:rsidP="00985F9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985F95" w:rsidRPr="005B03C7" w:rsidRDefault="00985F95" w:rsidP="00985F9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</w:tc>
      </w:tr>
      <w:tr w:rsidR="008F1C77" w:rsidTr="003145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BENIMACLET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145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C/FRANCISCO MARTÍNEZ, Nº 32  Bajo  </w:t>
            </w: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46020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(185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96-3612643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Pr="005B03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F1C77" w:rsidRPr="005B03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</w:t>
            </w:r>
            <w:r w:rsidR="00340BCC"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:</w:t>
            </w:r>
          </w:p>
          <w:p w:rsidR="00340BCC" w:rsidRPr="005B03C7" w:rsidRDefault="00340BCC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340BCC" w:rsidRPr="005B03C7" w:rsidRDefault="00340BCC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</w:tc>
      </w:tr>
      <w:tr w:rsidR="008F1C77" w:rsidTr="003145C7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BENIMÀMET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145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PLAZA DOCTOR XIMENO, Nº 1. </w:t>
            </w: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46035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(145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96-3476852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Pr="005B03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40BCC" w:rsidRPr="005B03C7" w:rsidRDefault="00340BCC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340BCC" w:rsidRPr="005B03C7" w:rsidRDefault="00340BCC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8F1C77" w:rsidRPr="005B03C7" w:rsidRDefault="00340BCC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</w:tc>
      </w:tr>
      <w:tr w:rsidR="008F1C77" w:rsidTr="003145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BORBOTÓ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145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PLAZA DEL MORERAL, Nº 8.   </w:t>
            </w: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46016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             (110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96-3666686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Pr="005B03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40BCC" w:rsidRPr="005B03C7" w:rsidRDefault="00340BCC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340BCC" w:rsidRPr="005B03C7" w:rsidRDefault="00340BCC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8F1C77" w:rsidRPr="005B03C7" w:rsidRDefault="00340BCC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</w:tc>
      </w:tr>
      <w:tr w:rsidR="008F1C77" w:rsidTr="003145C7">
        <w:trPr>
          <w:trHeight w:val="4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CABAÑAL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145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C/BEATO JUAN GRANDE, Nº 10 y Nº12. </w:t>
            </w: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46011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 (464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96-3554047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Pr="005B03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40BCC" w:rsidRPr="005B03C7" w:rsidRDefault="00340BCC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340BCC" w:rsidRPr="005B03C7" w:rsidRDefault="00340BCC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8F1C77" w:rsidRPr="005B03C7" w:rsidRDefault="00340BCC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</w:tc>
      </w:tr>
      <w:tr w:rsidR="008F1C77" w:rsidTr="003145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CARPESA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145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C/APÓSTOL SAN PEDRO, Nº 21. </w:t>
            </w: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46016 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(150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96-1857194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Pr="005B03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40BCC" w:rsidRPr="005B03C7" w:rsidRDefault="00340BCC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340BCC" w:rsidRPr="005B03C7" w:rsidRDefault="00340BCC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8F1C77" w:rsidRPr="005B03C7" w:rsidRDefault="00340BCC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</w:tc>
      </w:tr>
      <w:tr w:rsidR="00DB113D" w:rsidTr="003145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LES CASES DE BÀRCENA</w:t>
            </w: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CARRETERA DE BARCELONA, Nº 108      46131  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96-1857194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Pr="005B03C7" w:rsidRDefault="00DB113D" w:rsidP="00DB1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DB113D" w:rsidRPr="005B03C7" w:rsidRDefault="00DB113D" w:rsidP="00DB1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DB113D" w:rsidRPr="005B03C7" w:rsidRDefault="00DB113D" w:rsidP="00DB1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</w:tc>
      </w:tr>
      <w:tr w:rsidR="008F1C77" w:rsidTr="003145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CASTELLAR-OLIVERAL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145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C/POETISA LEONOR PERALES, S/N. </w:t>
            </w: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46026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(176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96-3964359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Pr="005B03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40BCC" w:rsidRPr="005B03C7" w:rsidRDefault="00340BCC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340BCC" w:rsidRPr="005B03C7" w:rsidRDefault="00340BCC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8F1C77" w:rsidRDefault="00340BCC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  <w:p w:rsidR="00DB113D" w:rsidRPr="005B03C7" w:rsidRDefault="00DB113D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8F1C77" w:rsidTr="003145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CIUTAT VELLA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145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C/SAN MIGUEL, Nº 14.       </w:t>
            </w: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46003 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          (161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96-3921534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Pr="005B03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40BCC" w:rsidRPr="005B03C7" w:rsidRDefault="00340BCC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340BCC" w:rsidRPr="005B03C7" w:rsidRDefault="00340BCC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8F1C77" w:rsidRDefault="00340BCC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  <w:p w:rsidR="00DB113D" w:rsidRPr="005B03C7" w:rsidRDefault="00DB113D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DB113D" w:rsidTr="003145C7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3D" w:rsidRDefault="00DB113D" w:rsidP="00485178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lastRenderedPageBreak/>
              <w:t>CENTRO U.P.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3D" w:rsidRDefault="00DB113D" w:rsidP="00485178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DIRECCIÓN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3D" w:rsidRDefault="00DB113D" w:rsidP="00485178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TFNO.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3D" w:rsidRPr="005B03C7" w:rsidRDefault="00DB113D" w:rsidP="00485178">
            <w:pPr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COBERTURAS/</w:t>
            </w:r>
          </w:p>
          <w:p w:rsidR="00DB113D" w:rsidRPr="005B03C7" w:rsidRDefault="00DB113D" w:rsidP="00485178">
            <w:pPr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CAPITALES MÍNIMOS A ASEGURAR</w:t>
            </w:r>
          </w:p>
        </w:tc>
      </w:tr>
      <w:tr w:rsidR="00DB113D" w:rsidTr="003145C7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EL PALMAR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C/VILA-JOIOSA, Nº 1.   </w:t>
            </w: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46012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                (138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96-1620116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3D" w:rsidRPr="005B03C7" w:rsidRDefault="00DB113D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DB113D" w:rsidRPr="005B03C7" w:rsidRDefault="00DB113D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DB113D" w:rsidRPr="005B03C7" w:rsidRDefault="00DB113D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</w:tc>
      </w:tr>
      <w:tr w:rsidR="00DB113D" w:rsidTr="003145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HORNO DE ALCEDO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C/GUADALQUIVIR, Nº 15   (Alcaldía)    </w:t>
            </w: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46026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(65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96-3361840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Pr="005B03C7" w:rsidRDefault="00DB113D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DB113D" w:rsidRPr="005B03C7" w:rsidRDefault="00DB113D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DB113D" w:rsidRPr="005B03C7" w:rsidRDefault="00DB113D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</w:tc>
      </w:tr>
      <w:tr w:rsidR="00DB113D" w:rsidTr="003145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LA TORRE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3145C7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C/BENIDOLEIG, S/N.   (Alcaldía).  </w:t>
            </w:r>
          </w:p>
          <w:p w:rsidR="00DB113D" w:rsidRDefault="00DB113D" w:rsidP="003145C7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46017 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(186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96-3361840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Pr="005B03C7" w:rsidRDefault="00DB113D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DB113D" w:rsidRPr="005B03C7" w:rsidRDefault="00DB113D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DB113D" w:rsidRPr="005B03C7" w:rsidRDefault="00DB113D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</w:tc>
      </w:tr>
      <w:tr w:rsidR="00DB113D" w:rsidTr="003145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MALVARROSA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AV. MALVARROSA, Nº 98.     </w:t>
            </w: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46011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96-2051164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DB113D" w:rsidRPr="005B03C7" w:rsidRDefault="00DB113D" w:rsidP="004778D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DB113D" w:rsidRPr="005B03C7" w:rsidRDefault="00DB113D" w:rsidP="004778D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DB113D" w:rsidTr="003145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MASSARROJOS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C/CURA BAU, Nº 10 Y Nº 12.  </w:t>
            </w: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46112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96-3666686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DB113D" w:rsidRPr="005B03C7" w:rsidRDefault="00DB113D" w:rsidP="00E730D8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DB113D" w:rsidRPr="005B03C7" w:rsidRDefault="00DB113D" w:rsidP="00E730D8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DB113D" w:rsidTr="003145C7">
        <w:trPr>
          <w:trHeight w:val="6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MORVEDRE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PLAZA RONCESVALLES, Nº 6.       </w:t>
            </w: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46009 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(65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PLAZA RONCESVALLES, Nº 8.        </w:t>
            </w: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46009 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96-3476048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DB113D" w:rsidRPr="005B03C7" w:rsidRDefault="00DB113D" w:rsidP="0041634F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DB113D" w:rsidRPr="005B03C7" w:rsidRDefault="00DB113D" w:rsidP="0041634F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DB113D" w:rsidRPr="005B03C7" w:rsidRDefault="00DB113D" w:rsidP="0041634F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DB113D" w:rsidRPr="005B03C7" w:rsidRDefault="00DB113D" w:rsidP="0041634F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BC1DCE" w:rsidTr="003145C7">
        <w:trPr>
          <w:trHeight w:val="6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BC1DCE" w:rsidRDefault="00BC1DCE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NAVE Nº 2 RIBES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BC1DCE" w:rsidRDefault="00F32242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PARQUE CENTRAL.       46007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      (676 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 w:rsidP="00BC1DCE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BC1DCE" w:rsidRPr="005B03C7" w:rsidRDefault="00BC1DCE" w:rsidP="00BC1DCE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CONTINENTE:  </w:t>
            </w:r>
          </w:p>
          <w:p w:rsidR="00BC1DCE" w:rsidRPr="005B03C7" w:rsidRDefault="00BC1DCE" w:rsidP="00BC1DCE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409.500,00.-€</w:t>
            </w:r>
          </w:p>
          <w:p w:rsidR="00BC1DCE" w:rsidRPr="005B03C7" w:rsidRDefault="00BC1DCE" w:rsidP="00BC1DCE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BC1DCE" w:rsidRPr="005B03C7" w:rsidRDefault="00BC1DCE" w:rsidP="00BC1DCE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BC1DCE" w:rsidRPr="005B03C7" w:rsidRDefault="00BC1DCE" w:rsidP="00BC1DCE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</w:tc>
      </w:tr>
      <w:tr w:rsidR="00DB113D" w:rsidTr="003145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NAZARET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C/ALGEMESÍ, S/Nº.     </w:t>
            </w:r>
          </w:p>
          <w:p w:rsidR="00DB113D" w:rsidRDefault="00DB113D" w:rsidP="003145C7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46024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  (180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96-3255320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DB113D" w:rsidRPr="005B03C7" w:rsidRDefault="00DB113D" w:rsidP="008F38B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DB113D" w:rsidRPr="005B03C7" w:rsidRDefault="00DB113D" w:rsidP="008F38B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DB113D" w:rsidTr="003145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NOU MOLES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C/TORRES, Nº 12.      </w:t>
            </w: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46018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          (401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96-3795063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CONTINENTE:</w:t>
            </w:r>
          </w:p>
          <w:p w:rsidR="00DB113D" w:rsidRPr="005B03C7" w:rsidRDefault="00DB113D" w:rsidP="008F38B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205.800,00.-€</w:t>
            </w:r>
          </w:p>
          <w:p w:rsidR="00DB113D" w:rsidRPr="005B03C7" w:rsidRDefault="00DB113D" w:rsidP="008F38B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DB113D" w:rsidRPr="005B03C7" w:rsidRDefault="00DB113D" w:rsidP="008F38B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DB113D" w:rsidRPr="005B03C7" w:rsidRDefault="00DB113D" w:rsidP="008F38B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DB113D" w:rsidTr="003145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LA PARRETA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C/VICENTE PERIS, Nº 3 Bajo Izqda.  </w:t>
            </w: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46009 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  (294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96-3461001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CONTINENTE:</w:t>
            </w: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205.800,00.-€</w:t>
            </w: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CONTENIDO:</w:t>
            </w:r>
          </w:p>
          <w:p w:rsidR="00DB113D" w:rsidRPr="005B03C7" w:rsidRDefault="00DB113D" w:rsidP="00040E4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DB113D" w:rsidRPr="005B03C7" w:rsidRDefault="00DB113D" w:rsidP="00040E4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</w:tc>
      </w:tr>
      <w:tr w:rsidR="00DB113D" w:rsidTr="003145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ORRIOLS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C/SANTIAGO RUSIÑOL, Nº13. (Alquería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Albors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) </w:t>
            </w: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46019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proofErr w:type="gram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.(</w:t>
            </w:r>
            <w:proofErr w:type="gram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200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96-1337114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DB113D" w:rsidRPr="005B03C7" w:rsidRDefault="00DB113D" w:rsidP="00040E4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DB113D" w:rsidRDefault="00DB113D" w:rsidP="00DB1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  <w:p w:rsidR="008C6F81" w:rsidRPr="005B03C7" w:rsidRDefault="008C6F81" w:rsidP="00DB1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DB113D" w:rsidTr="003145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485178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lastRenderedPageBreak/>
              <w:t>CENTRO U.P.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485178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DIRECCIÓN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485178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TFNO.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Pr="005B03C7" w:rsidRDefault="00DB113D" w:rsidP="00485178">
            <w:pPr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COBERTURAS/</w:t>
            </w:r>
          </w:p>
          <w:p w:rsidR="00DB113D" w:rsidRPr="005B03C7" w:rsidRDefault="00DB113D" w:rsidP="00485178">
            <w:pPr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CAPITALES MÍNIMOS A ASEGURAR</w:t>
            </w:r>
          </w:p>
        </w:tc>
      </w:tr>
      <w:tr w:rsidR="00DB113D" w:rsidTr="003145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PINEDO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C/SERRELLA, Nº 21.   </w:t>
            </w: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46012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                  (244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96-3248596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CONTINENTE:</w:t>
            </w: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170.800,00.€</w:t>
            </w: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DB113D" w:rsidRPr="005B03C7" w:rsidRDefault="00DB113D" w:rsidP="00040E4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DB113D" w:rsidRPr="005B03C7" w:rsidRDefault="00DB113D" w:rsidP="00C337B4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</w:tc>
      </w:tr>
      <w:tr w:rsidR="00DB113D" w:rsidTr="003145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POBLE NOU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CAMINO DE MONCADA, Nº 205.  </w:t>
            </w: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46025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 (140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96-3666686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DB113D" w:rsidRPr="005B03C7" w:rsidRDefault="00DB113D" w:rsidP="00040E4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DB113D" w:rsidRPr="005B03C7" w:rsidRDefault="00DB113D" w:rsidP="00040E4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</w:tc>
      </w:tr>
      <w:tr w:rsidR="00DB113D" w:rsidTr="003145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ROVELLA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C/ARABISTA AMBROSIO HUICI, S/Nº.</w:t>
            </w: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46013 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96-3737755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DB113D" w:rsidRPr="005B03C7" w:rsidRDefault="00DB113D" w:rsidP="00040E4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DB113D" w:rsidRPr="005B03C7" w:rsidRDefault="00DB113D" w:rsidP="00040E4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</w:tc>
      </w:tr>
      <w:tr w:rsidR="00DB113D" w:rsidTr="003145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RUZAFA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C/DENIA, Nº 39       </w:t>
            </w: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46006 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          (347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96-3417235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CONTINENTE:</w:t>
            </w: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242.900,00.-€</w:t>
            </w: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DB113D" w:rsidRPr="005B03C7" w:rsidRDefault="00DB113D" w:rsidP="00040E4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</w:tc>
      </w:tr>
      <w:tr w:rsidR="00DB113D" w:rsidTr="003145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S. ISIDRO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C/JOSÉ ANDREU ALABARTA</w:t>
            </w:r>
            <w:proofErr w:type="gram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,N</w:t>
            </w:r>
            <w:proofErr w:type="gram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º 25- 27.</w:t>
            </w: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46014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 (441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96-3775661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CONTINENTE:</w:t>
            </w: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308.700,00.--€</w:t>
            </w: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DB113D" w:rsidRPr="005B03C7" w:rsidRDefault="00DB113D" w:rsidP="00040E4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</w:tc>
      </w:tr>
      <w:tr w:rsidR="00DB113D" w:rsidTr="003145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S. MARCELINO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PL. DE HOLANDA, S/Nº.   </w:t>
            </w: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46017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         (489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96-3775551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CONTINENTE:</w:t>
            </w: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342.300,00.-€</w:t>
            </w: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DB113D" w:rsidRPr="005B03C7" w:rsidRDefault="00DB113D" w:rsidP="00040E4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</w:tc>
      </w:tr>
      <w:tr w:rsidR="00DB113D" w:rsidTr="003145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TRAFALGAR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C/TRAFALGAR, Nº 34.        </w:t>
            </w: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46023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         (210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96-3310721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DB113D" w:rsidRPr="005B03C7" w:rsidRDefault="00DB113D" w:rsidP="0053771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</w:tc>
      </w:tr>
      <w:tr w:rsidR="00DB113D" w:rsidTr="003145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OFICINAS CENTRALES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Edificio Antigua Tabacalera</w:t>
            </w: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C/AMADEO DE S</w:t>
            </w:r>
            <w:r w:rsidR="00723C7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ABOYA, Nº 11 PLANTA BAJA PATIO A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46010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96-208.27.09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DB113D" w:rsidRPr="005B03C7" w:rsidRDefault="00DB113D" w:rsidP="0053771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DB113D" w:rsidRPr="005B03C7" w:rsidRDefault="00DB113D" w:rsidP="0053771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</w:tbl>
    <w:p w:rsidR="002B5B5E" w:rsidRDefault="002B5B5E"/>
    <w:sectPr w:rsidR="002B5B5E" w:rsidSect="002B5B5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5D5" w:rsidRDefault="00B445D5" w:rsidP="00B445D5">
      <w:pPr>
        <w:spacing w:after="0" w:line="240" w:lineRule="auto"/>
      </w:pPr>
      <w:r>
        <w:separator/>
      </w:r>
    </w:p>
  </w:endnote>
  <w:endnote w:type="continuationSeparator" w:id="0">
    <w:p w:rsidR="00B445D5" w:rsidRDefault="00B445D5" w:rsidP="00B4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5D5" w:rsidRDefault="00B445D5" w:rsidP="00B445D5">
      <w:pPr>
        <w:spacing w:after="0" w:line="240" w:lineRule="auto"/>
      </w:pPr>
      <w:r>
        <w:separator/>
      </w:r>
    </w:p>
  </w:footnote>
  <w:footnote w:type="continuationSeparator" w:id="0">
    <w:p w:rsidR="00B445D5" w:rsidRDefault="00B445D5" w:rsidP="00B44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D5" w:rsidRPr="00B445D5" w:rsidRDefault="00B445D5" w:rsidP="00B445D5">
    <w:pPr>
      <w:pStyle w:val="Encabezado"/>
      <w:jc w:val="center"/>
      <w:rPr>
        <w:b/>
      </w:rPr>
    </w:pPr>
    <w:r w:rsidRPr="00B445D5">
      <w:rPr>
        <w:b/>
      </w:rPr>
      <w:t>UNIVERSIDAD POPULAR DEL AYUNTAMIENTO DE VALÈNCIA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77"/>
    <w:rsid w:val="0001664A"/>
    <w:rsid w:val="00040E40"/>
    <w:rsid w:val="00050CFC"/>
    <w:rsid w:val="00145B42"/>
    <w:rsid w:val="00242DA1"/>
    <w:rsid w:val="002B5B5E"/>
    <w:rsid w:val="002C2876"/>
    <w:rsid w:val="003145C7"/>
    <w:rsid w:val="00340BCC"/>
    <w:rsid w:val="0041634F"/>
    <w:rsid w:val="004778D5"/>
    <w:rsid w:val="0053771B"/>
    <w:rsid w:val="005B03C7"/>
    <w:rsid w:val="00723C7B"/>
    <w:rsid w:val="007453E0"/>
    <w:rsid w:val="00801159"/>
    <w:rsid w:val="00833370"/>
    <w:rsid w:val="008C6F81"/>
    <w:rsid w:val="008F1C77"/>
    <w:rsid w:val="008F236B"/>
    <w:rsid w:val="008F38B5"/>
    <w:rsid w:val="00985F95"/>
    <w:rsid w:val="00A569C7"/>
    <w:rsid w:val="00B35A30"/>
    <w:rsid w:val="00B445D5"/>
    <w:rsid w:val="00B7750E"/>
    <w:rsid w:val="00BC1DCE"/>
    <w:rsid w:val="00BF2FE0"/>
    <w:rsid w:val="00C337B4"/>
    <w:rsid w:val="00D2082D"/>
    <w:rsid w:val="00D5184D"/>
    <w:rsid w:val="00DB113D"/>
    <w:rsid w:val="00E30059"/>
    <w:rsid w:val="00E730D8"/>
    <w:rsid w:val="00F03437"/>
    <w:rsid w:val="00F3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1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B445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45D5"/>
  </w:style>
  <w:style w:type="paragraph" w:styleId="Piedepgina">
    <w:name w:val="footer"/>
    <w:basedOn w:val="Normal"/>
    <w:link w:val="PiedepginaCar"/>
    <w:uiPriority w:val="99"/>
    <w:semiHidden/>
    <w:unhideWhenUsed/>
    <w:rsid w:val="00B445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4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4DD01-B0E9-4847-98EE-9BDF0432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850</Words>
  <Characters>4676</Characters>
  <Application>Microsoft Office Word</Application>
  <DocSecurity>0</DocSecurity>
  <Lines>38</Lines>
  <Paragraphs>11</Paragraphs>
  <ScaleCrop>false</ScaleCrop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MCarmen</dc:creator>
  <cp:lastModifiedBy>MCarmen</cp:lastModifiedBy>
  <cp:revision>9</cp:revision>
  <cp:lastPrinted>2019-06-03T10:05:00Z</cp:lastPrinted>
  <dcterms:created xsi:type="dcterms:W3CDTF">2019-06-03T07:46:00Z</dcterms:created>
  <dcterms:modified xsi:type="dcterms:W3CDTF">2019-06-03T10:20:00Z</dcterms:modified>
</cp:coreProperties>
</file>