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E" w:rsidRPr="0078317C" w:rsidRDefault="00E1071E" w:rsidP="0020272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071E" w:rsidRPr="0078317C" w:rsidRDefault="001F1902" w:rsidP="00E1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Expediente PIAE Nº E-70008-2020</w:t>
      </w:r>
      <w:r w:rsidR="00E1071E" w:rsidRPr="0078317C">
        <w:rPr>
          <w:rFonts w:ascii="Arial" w:hAnsi="Arial" w:cs="Arial"/>
          <w:b/>
          <w:sz w:val="20"/>
          <w:szCs w:val="20"/>
        </w:rPr>
        <w:t>-0000</w:t>
      </w:r>
      <w:r w:rsidR="00B04511">
        <w:rPr>
          <w:rFonts w:ascii="Arial" w:hAnsi="Arial" w:cs="Arial"/>
          <w:b/>
          <w:sz w:val="20"/>
          <w:szCs w:val="20"/>
        </w:rPr>
        <w:t>19</w:t>
      </w:r>
      <w:r w:rsidR="00B02478">
        <w:rPr>
          <w:rFonts w:ascii="Arial" w:hAnsi="Arial" w:cs="Arial"/>
          <w:b/>
          <w:sz w:val="20"/>
          <w:szCs w:val="20"/>
        </w:rPr>
        <w:t>.</w:t>
      </w:r>
    </w:p>
    <w:p w:rsidR="001F1902" w:rsidRPr="008647D2" w:rsidRDefault="00E1071E" w:rsidP="001F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  <w:r w:rsidRPr="0078317C">
        <w:rPr>
          <w:rFonts w:ascii="Arial" w:hAnsi="Arial" w:cs="Arial"/>
          <w:sz w:val="20"/>
          <w:szCs w:val="20"/>
        </w:rPr>
        <w:t xml:space="preserve"> </w:t>
      </w:r>
      <w:r w:rsidR="001F1902" w:rsidRPr="008647D2">
        <w:rPr>
          <w:rFonts w:ascii="Arial" w:hAnsi="Arial" w:cs="Arial"/>
          <w:sz w:val="20"/>
          <w:szCs w:val="20"/>
        </w:rPr>
        <w:t>CONTRATAC</w:t>
      </w:r>
      <w:r w:rsidR="00B04511">
        <w:rPr>
          <w:rFonts w:ascii="Arial" w:hAnsi="Arial" w:cs="Arial"/>
          <w:sz w:val="20"/>
          <w:szCs w:val="20"/>
        </w:rPr>
        <w:t>IÓN ADMINISTRATIVA:  CONTRATO MENOR DE SERVICIOS DOCENTES PARA EL DESARROLLO DE TALLERES DE DRAMATIZACIÓN EN EL CENTRO RIBES ESPAI UNIVERSITAT POPULAR, DENTRO DEL PROGRAMA “COORDENADES”.  (FASE A).</w:t>
      </w:r>
    </w:p>
    <w:p w:rsidR="00E1071E" w:rsidRPr="0078317C" w:rsidRDefault="00E1071E" w:rsidP="00E1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8317C">
        <w:rPr>
          <w:rFonts w:ascii="Arial" w:hAnsi="Arial" w:cs="Arial"/>
          <w:b/>
          <w:sz w:val="20"/>
          <w:szCs w:val="20"/>
        </w:rPr>
        <w:t xml:space="preserve">  </w:t>
      </w:r>
      <w:r w:rsidR="004E6E61">
        <w:rPr>
          <w:rFonts w:ascii="Arial" w:hAnsi="Arial" w:cs="Arial"/>
          <w:b/>
          <w:sz w:val="20"/>
          <w:szCs w:val="20"/>
        </w:rPr>
        <w:t>DECLARACIÓN RESPONSABLE</w:t>
      </w:r>
      <w:r w:rsidRPr="0078317C">
        <w:rPr>
          <w:rFonts w:ascii="Arial" w:hAnsi="Arial" w:cs="Arial"/>
          <w:b/>
          <w:sz w:val="20"/>
          <w:szCs w:val="20"/>
        </w:rPr>
        <w:t xml:space="preserve"> </w:t>
      </w:r>
    </w:p>
    <w:p w:rsidR="00E1071E" w:rsidRDefault="00E1071E" w:rsidP="00E1071E">
      <w:pPr>
        <w:contextualSpacing/>
        <w:rPr>
          <w:rFonts w:ascii="Arial" w:hAnsi="Arial" w:cs="Arial"/>
          <w:sz w:val="20"/>
          <w:szCs w:val="20"/>
        </w:rPr>
      </w:pPr>
    </w:p>
    <w:p w:rsidR="004E6E61" w:rsidRPr="006707E4" w:rsidRDefault="004E6E61" w:rsidP="004E6E6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6707E4">
        <w:rPr>
          <w:rFonts w:ascii="Arial" w:eastAsia="Times New Roman" w:hAnsi="Arial" w:cs="Arial"/>
          <w:sz w:val="20"/>
          <w:szCs w:val="20"/>
          <w:lang w:eastAsia="es-ES"/>
        </w:rPr>
        <w:t>D./</w:t>
      </w:r>
      <w:proofErr w:type="gramEnd"/>
      <w:r w:rsidRPr="006707E4">
        <w:rPr>
          <w:rFonts w:ascii="Arial" w:eastAsia="Times New Roman" w:hAnsi="Arial" w:cs="Arial"/>
          <w:sz w:val="20"/>
          <w:szCs w:val="20"/>
          <w:lang w:eastAsia="es-ES"/>
        </w:rPr>
        <w:t>Dª. ____________________________________________________, con D.N.I. nº: _______________, actuando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en</w:t>
      </w:r>
      <w:r w:rsidR="005E3A27">
        <w:rPr>
          <w:rFonts w:ascii="Arial" w:eastAsia="Times New Roman" w:hAnsi="Arial" w:cs="Arial"/>
          <w:sz w:val="20"/>
          <w:szCs w:val="20"/>
          <w:lang w:eastAsia="es-ES"/>
        </w:rPr>
        <w:t xml:space="preserve"> nombre propio, o en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representación de la empresa __________________________________________________   (C.I.F. nº: _______________), con domicilio social en la calle ________________________, nº ___, ___________, y oficinas en </w:t>
      </w:r>
      <w:proofErr w:type="spellStart"/>
      <w:r w:rsidRPr="006707E4">
        <w:rPr>
          <w:rFonts w:ascii="Arial" w:eastAsia="Times New Roman" w:hAnsi="Arial" w:cs="Arial"/>
          <w:sz w:val="20"/>
          <w:szCs w:val="20"/>
          <w:lang w:eastAsia="es-ES"/>
        </w:rPr>
        <w:t>València</w:t>
      </w:r>
      <w:proofErr w:type="spellEnd"/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en la calle ___________________, nº _____, ___________, teléfono: ______________, dirección de correo electrónico: __________________________________, y PARA ANTE la UNIVERSIDAD POPULAR DEL AYUNTAMIENTO DE VALÈNCIA,</w:t>
      </w:r>
    </w:p>
    <w:p w:rsidR="004E6E61" w:rsidRPr="006707E4" w:rsidRDefault="004E6E61" w:rsidP="004E6E61">
      <w:pPr>
        <w:jc w:val="both"/>
        <w:rPr>
          <w:rFonts w:ascii="Arial" w:hAnsi="Arial" w:cs="Arial"/>
          <w:b/>
          <w:sz w:val="20"/>
          <w:szCs w:val="20"/>
        </w:rPr>
      </w:pPr>
      <w:r w:rsidRPr="006707E4">
        <w:rPr>
          <w:rFonts w:ascii="Arial" w:hAnsi="Arial" w:cs="Arial"/>
          <w:b/>
          <w:sz w:val="20"/>
          <w:szCs w:val="20"/>
        </w:rPr>
        <w:t>DECLARO BAJO MI RESPONSABILIDAD:</w:t>
      </w: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 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>Que ni el firmante de la declaración, ni la entidad a la que represento, ni ninguno de sus administradores o representantes legales, se hallan incursos en supuesto alguno a los que se refiere el artículo 71 de la Ley 9/2017 de Contratos del Sector Público de 9 de noviembre.</w:t>
      </w: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2. 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Que la entidad se halla al corriente en el cumplimiento de las obligaciones tributarias impuestas por las disposiciones vigentes. </w:t>
      </w: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3. 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>Que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la entidad se halla al corriente en el cumplimiento de las obligaciones de Seguridad Social impuestas por las dis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>posiciones vi</w:t>
      </w:r>
      <w:r w:rsidR="00DB453D" w:rsidRPr="006707E4">
        <w:rPr>
          <w:rFonts w:ascii="Arial" w:eastAsia="Times New Roman" w:hAnsi="Arial" w:cs="Arial"/>
          <w:sz w:val="20"/>
          <w:szCs w:val="20"/>
          <w:lang w:eastAsia="es-ES"/>
        </w:rPr>
        <w:t>gentes, estando dado de alta como empresario o profesional (autónomo o empresa)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4. 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Que 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>no forma parte de los órganos de gobierno o administración de la entidad ningún alto cargo a los que se refiere la Ley 5/2006, de 10 de abril, de regulación de los conflictos de intereses de los miembros del Gobierno y de los Altos Cargos de la Administración General del Estado o de la Ley 53/1984 de 26 de diciembre de incompatibilidades del personal al servicio de las Administraciones Públicas o tratarse de cualquiera de los cargos electivos regulados en la Ley Orgánica 5/1985, de 19 de junio, del Régimen Electoral General, en los términos establecidos en la misma.</w:t>
      </w: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E6E61" w:rsidRPr="006707E4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5. 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>Que</w:t>
      </w: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56C22" w:rsidRPr="006707E4">
        <w:rPr>
          <w:rFonts w:ascii="Arial" w:eastAsia="Times New Roman" w:hAnsi="Arial" w:cs="Arial"/>
          <w:sz w:val="20"/>
          <w:szCs w:val="20"/>
          <w:lang w:eastAsia="es-ES"/>
        </w:rPr>
        <w:t>esta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dado de alta en la matrícula del IAE (Impuesto de Actividades Económicas) en el ejercicio corriente.</w:t>
      </w:r>
    </w:p>
    <w:p w:rsidR="00DB453D" w:rsidRPr="006707E4" w:rsidRDefault="00DB453D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B453D" w:rsidRPr="006707E4" w:rsidRDefault="00DB453D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>6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>. Que tiene capacidad para facturar a través de la plataforma FACE</w:t>
      </w:r>
      <w:r w:rsidR="003A6343"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(Punto General de Entrada de Facturas Electrónicas) https://face.gob.es/es.</w:t>
      </w:r>
    </w:p>
    <w:p w:rsidR="00212FF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2FF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b/>
          <w:sz w:val="20"/>
          <w:szCs w:val="20"/>
          <w:lang w:eastAsia="es-ES"/>
        </w:rPr>
        <w:t>7.</w:t>
      </w:r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Que se compromete a aportar la documentación de lo declarado en el momento que le sea requerido por la Universidad Popular</w:t>
      </w:r>
    </w:p>
    <w:p w:rsidR="00DB453D" w:rsidRPr="006707E4" w:rsidRDefault="00DB453D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E6E6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proofErr w:type="spellStart"/>
      <w:r w:rsidRPr="006707E4">
        <w:rPr>
          <w:rFonts w:ascii="Arial" w:eastAsia="Times New Roman" w:hAnsi="Arial" w:cs="Arial"/>
          <w:sz w:val="20"/>
          <w:szCs w:val="20"/>
          <w:lang w:eastAsia="es-ES"/>
        </w:rPr>
        <w:t>València</w:t>
      </w:r>
      <w:proofErr w:type="spellEnd"/>
      <w:r w:rsidRPr="006707E4">
        <w:rPr>
          <w:rFonts w:ascii="Arial" w:eastAsia="Times New Roman" w:hAnsi="Arial" w:cs="Arial"/>
          <w:sz w:val="20"/>
          <w:szCs w:val="20"/>
          <w:lang w:eastAsia="es-ES"/>
        </w:rPr>
        <w:t xml:space="preserve"> a</w:t>
      </w:r>
    </w:p>
    <w:p w:rsidR="00212FF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2FF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2FF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2FF1" w:rsidRPr="006707E4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2FF1" w:rsidRPr="00CA6555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Fdo.</w:t>
      </w:r>
    </w:p>
    <w:sectPr w:rsidR="00212FF1" w:rsidRPr="00CA6555" w:rsidSect="008B1D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43" w:rsidRDefault="003A6343" w:rsidP="00A052B6">
      <w:pPr>
        <w:spacing w:after="0" w:line="240" w:lineRule="auto"/>
      </w:pPr>
      <w:r>
        <w:separator/>
      </w:r>
    </w:p>
  </w:endnote>
  <w:endnote w:type="continuationSeparator" w:id="0">
    <w:p w:rsidR="003A6343" w:rsidRDefault="003A6343" w:rsidP="00A0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43" w:rsidRDefault="003A6343" w:rsidP="00A052B6">
      <w:pPr>
        <w:spacing w:after="0" w:line="240" w:lineRule="auto"/>
      </w:pPr>
      <w:r>
        <w:separator/>
      </w:r>
    </w:p>
  </w:footnote>
  <w:footnote w:type="continuationSeparator" w:id="0">
    <w:p w:rsidR="003A6343" w:rsidRDefault="003A6343" w:rsidP="00A0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43" w:rsidRDefault="003A6343">
    <w:pPr>
      <w:pStyle w:val="Encabezado"/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083"/>
    <w:multiLevelType w:val="hybridMultilevel"/>
    <w:tmpl w:val="CA8253E0"/>
    <w:lvl w:ilvl="0" w:tplc="750A8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D67DB"/>
    <w:multiLevelType w:val="hybridMultilevel"/>
    <w:tmpl w:val="B5341F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1364"/>
    <w:multiLevelType w:val="hybridMultilevel"/>
    <w:tmpl w:val="E37835D2"/>
    <w:lvl w:ilvl="0" w:tplc="ED2649C0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11A1A"/>
    <w:rsid w:val="0002334A"/>
    <w:rsid w:val="00044294"/>
    <w:rsid w:val="00072F3E"/>
    <w:rsid w:val="0007485F"/>
    <w:rsid w:val="00077A3F"/>
    <w:rsid w:val="0008502C"/>
    <w:rsid w:val="0008555E"/>
    <w:rsid w:val="00094FF5"/>
    <w:rsid w:val="000B0988"/>
    <w:rsid w:val="000C0680"/>
    <w:rsid w:val="000E53DE"/>
    <w:rsid w:val="00122C66"/>
    <w:rsid w:val="001279C1"/>
    <w:rsid w:val="00136347"/>
    <w:rsid w:val="00143242"/>
    <w:rsid w:val="001477AA"/>
    <w:rsid w:val="001512FD"/>
    <w:rsid w:val="001740B8"/>
    <w:rsid w:val="001958EA"/>
    <w:rsid w:val="001E2F96"/>
    <w:rsid w:val="001F1902"/>
    <w:rsid w:val="00202723"/>
    <w:rsid w:val="00212FF1"/>
    <w:rsid w:val="00221CC9"/>
    <w:rsid w:val="002276E5"/>
    <w:rsid w:val="0024709E"/>
    <w:rsid w:val="00263EB9"/>
    <w:rsid w:val="002C3089"/>
    <w:rsid w:val="002C599C"/>
    <w:rsid w:val="002E72FF"/>
    <w:rsid w:val="002F689A"/>
    <w:rsid w:val="002F7C64"/>
    <w:rsid w:val="0030439B"/>
    <w:rsid w:val="00307E2F"/>
    <w:rsid w:val="00311A1A"/>
    <w:rsid w:val="0032280A"/>
    <w:rsid w:val="00356C22"/>
    <w:rsid w:val="00361976"/>
    <w:rsid w:val="00373234"/>
    <w:rsid w:val="003772A2"/>
    <w:rsid w:val="003A6343"/>
    <w:rsid w:val="003A7506"/>
    <w:rsid w:val="003C7409"/>
    <w:rsid w:val="003D6A79"/>
    <w:rsid w:val="003F5A54"/>
    <w:rsid w:val="00414637"/>
    <w:rsid w:val="00422429"/>
    <w:rsid w:val="00424FBC"/>
    <w:rsid w:val="00426E30"/>
    <w:rsid w:val="00426EB7"/>
    <w:rsid w:val="0043493A"/>
    <w:rsid w:val="00443F98"/>
    <w:rsid w:val="0045652B"/>
    <w:rsid w:val="0046127D"/>
    <w:rsid w:val="0048067C"/>
    <w:rsid w:val="004B494C"/>
    <w:rsid w:val="004D2E00"/>
    <w:rsid w:val="004D7CE5"/>
    <w:rsid w:val="004E6E61"/>
    <w:rsid w:val="00510B43"/>
    <w:rsid w:val="00556863"/>
    <w:rsid w:val="00575A1F"/>
    <w:rsid w:val="00583BF9"/>
    <w:rsid w:val="005B1465"/>
    <w:rsid w:val="005B4B66"/>
    <w:rsid w:val="005E2BDB"/>
    <w:rsid w:val="005E3A27"/>
    <w:rsid w:val="005F29F7"/>
    <w:rsid w:val="005F5686"/>
    <w:rsid w:val="00614918"/>
    <w:rsid w:val="006215CE"/>
    <w:rsid w:val="006256C1"/>
    <w:rsid w:val="00630354"/>
    <w:rsid w:val="0063556E"/>
    <w:rsid w:val="00661947"/>
    <w:rsid w:val="00662786"/>
    <w:rsid w:val="0066476F"/>
    <w:rsid w:val="006707E4"/>
    <w:rsid w:val="00752C7B"/>
    <w:rsid w:val="0078317C"/>
    <w:rsid w:val="007926D9"/>
    <w:rsid w:val="007A5646"/>
    <w:rsid w:val="007F6DFF"/>
    <w:rsid w:val="008644D5"/>
    <w:rsid w:val="00875CF6"/>
    <w:rsid w:val="00877D13"/>
    <w:rsid w:val="00880D97"/>
    <w:rsid w:val="008B1DED"/>
    <w:rsid w:val="008B7025"/>
    <w:rsid w:val="008E65BE"/>
    <w:rsid w:val="008F032D"/>
    <w:rsid w:val="008F7F9D"/>
    <w:rsid w:val="0090313D"/>
    <w:rsid w:val="00906B4F"/>
    <w:rsid w:val="00947A75"/>
    <w:rsid w:val="009542A8"/>
    <w:rsid w:val="00957592"/>
    <w:rsid w:val="009767DE"/>
    <w:rsid w:val="009C0AA7"/>
    <w:rsid w:val="009D00C0"/>
    <w:rsid w:val="009D1C50"/>
    <w:rsid w:val="00A052B6"/>
    <w:rsid w:val="00A2145E"/>
    <w:rsid w:val="00A33B5E"/>
    <w:rsid w:val="00A46D74"/>
    <w:rsid w:val="00A50B16"/>
    <w:rsid w:val="00A54E5A"/>
    <w:rsid w:val="00A94672"/>
    <w:rsid w:val="00AB52EE"/>
    <w:rsid w:val="00AC49AB"/>
    <w:rsid w:val="00AC5FA6"/>
    <w:rsid w:val="00AE3CFD"/>
    <w:rsid w:val="00B02478"/>
    <w:rsid w:val="00B04511"/>
    <w:rsid w:val="00B100E7"/>
    <w:rsid w:val="00B65CE0"/>
    <w:rsid w:val="00B811F6"/>
    <w:rsid w:val="00B91DA3"/>
    <w:rsid w:val="00B97B2E"/>
    <w:rsid w:val="00BB6B7B"/>
    <w:rsid w:val="00BC11C4"/>
    <w:rsid w:val="00BE620A"/>
    <w:rsid w:val="00C01CBA"/>
    <w:rsid w:val="00C26284"/>
    <w:rsid w:val="00C30712"/>
    <w:rsid w:val="00C42943"/>
    <w:rsid w:val="00C45791"/>
    <w:rsid w:val="00C5770E"/>
    <w:rsid w:val="00C677DD"/>
    <w:rsid w:val="00CC1106"/>
    <w:rsid w:val="00CD4936"/>
    <w:rsid w:val="00CE07DA"/>
    <w:rsid w:val="00CF5B1B"/>
    <w:rsid w:val="00D104DD"/>
    <w:rsid w:val="00D342D5"/>
    <w:rsid w:val="00D34F78"/>
    <w:rsid w:val="00D976D3"/>
    <w:rsid w:val="00DB453D"/>
    <w:rsid w:val="00E1071E"/>
    <w:rsid w:val="00E3603F"/>
    <w:rsid w:val="00EA3668"/>
    <w:rsid w:val="00EF03FF"/>
    <w:rsid w:val="00EF4988"/>
    <w:rsid w:val="00EF5CD0"/>
    <w:rsid w:val="00F00A49"/>
    <w:rsid w:val="00F1083C"/>
    <w:rsid w:val="00F25F2A"/>
    <w:rsid w:val="00F3556E"/>
    <w:rsid w:val="00F50A68"/>
    <w:rsid w:val="00F516F1"/>
    <w:rsid w:val="00F65494"/>
    <w:rsid w:val="00F907CF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3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5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52B6"/>
  </w:style>
  <w:style w:type="paragraph" w:styleId="Piedepgina">
    <w:name w:val="footer"/>
    <w:basedOn w:val="Normal"/>
    <w:link w:val="PiedepginaCar"/>
    <w:uiPriority w:val="99"/>
    <w:semiHidden/>
    <w:unhideWhenUsed/>
    <w:rsid w:val="00A05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52B6"/>
  </w:style>
  <w:style w:type="paragraph" w:styleId="Textodeglobo">
    <w:name w:val="Balloon Text"/>
    <w:basedOn w:val="Normal"/>
    <w:link w:val="TextodegloboCar"/>
    <w:uiPriority w:val="99"/>
    <w:semiHidden/>
    <w:unhideWhenUsed/>
    <w:rsid w:val="00A0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0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2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96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16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07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0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5989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975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83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51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6484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2057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66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7437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513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460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787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6604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5364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329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711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5314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715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6233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247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7651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71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1994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545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218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0269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1256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753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385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6973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064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816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614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9585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9721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3936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3625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399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2075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6205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268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663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754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317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93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2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13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4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98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42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34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1208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4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29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7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899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56300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058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571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1433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4845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264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8720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233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3632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293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886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093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7561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3516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640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2859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127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3328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635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07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42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7155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03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197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364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6128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4917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559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4308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2469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7371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488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4098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436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933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9772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149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12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MCarmen</cp:lastModifiedBy>
  <cp:revision>4</cp:revision>
  <cp:lastPrinted>2018-11-08T08:51:00Z</cp:lastPrinted>
  <dcterms:created xsi:type="dcterms:W3CDTF">2020-02-04T13:05:00Z</dcterms:created>
  <dcterms:modified xsi:type="dcterms:W3CDTF">2020-02-04T13:12:00Z</dcterms:modified>
</cp:coreProperties>
</file>