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46641" w14:textId="2E18F4D0" w:rsidR="00130BA0" w:rsidRDefault="00D738EC" w:rsidP="00D73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center"/>
      </w:pPr>
      <w:r>
        <w:t xml:space="preserve">Expediente PIAE </w:t>
      </w:r>
      <w:proofErr w:type="spellStart"/>
      <w:r>
        <w:t>Nº</w:t>
      </w:r>
      <w:proofErr w:type="spellEnd"/>
      <w:r>
        <w:t xml:space="preserve"> E-70008-2020-000018</w:t>
      </w:r>
    </w:p>
    <w:p w14:paraId="0E74994C" w14:textId="6C3A965D" w:rsidR="00D738EC" w:rsidRDefault="00D738EC" w:rsidP="00D73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center"/>
      </w:pPr>
      <w:r>
        <w:t xml:space="preserve">CONTRATACIÓN ADMINISTRATIVA:  CONTRATACIÓN DE SERVICIOS DE PORTERÍA PARA “RIBES ESPAI UNIVERSITAT POPULAR”, SITUADO EN LA NAVE </w:t>
      </w:r>
      <w:proofErr w:type="spellStart"/>
      <w:r>
        <w:t>Nº</w:t>
      </w:r>
      <w:proofErr w:type="spellEnd"/>
      <w:r>
        <w:t xml:space="preserve"> 2 DE RIBES (PARQUE CENTRAL), C/FILIPINAS, S/</w:t>
      </w:r>
      <w:proofErr w:type="spellStart"/>
      <w:r>
        <w:t>Nº</w:t>
      </w:r>
      <w:proofErr w:type="spellEnd"/>
      <w:r>
        <w:t xml:space="preserve"> DE VALÈNCIA.</w:t>
      </w:r>
    </w:p>
    <w:p w14:paraId="1EA7599C" w14:textId="6263EB60" w:rsidR="00D738EC" w:rsidRDefault="00D738EC" w:rsidP="00D738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contextualSpacing/>
        <w:jc w:val="center"/>
      </w:pPr>
      <w:r>
        <w:t>DECLARACIÓN RESPONSABLE</w:t>
      </w:r>
    </w:p>
    <w:p w14:paraId="2E49A635" w14:textId="5A79FB0C" w:rsidR="00D738EC" w:rsidRDefault="00D738EC" w:rsidP="00D738EC">
      <w:pPr>
        <w:jc w:val="center"/>
      </w:pPr>
    </w:p>
    <w:p w14:paraId="14A0D341" w14:textId="3DF49758" w:rsidR="00D738EC" w:rsidRDefault="00D738EC" w:rsidP="00D738EC">
      <w:pPr>
        <w:jc w:val="both"/>
      </w:pPr>
      <w:r>
        <w:t xml:space="preserve">D./Dª._____________________________________________, con DNI </w:t>
      </w:r>
      <w:proofErr w:type="spellStart"/>
      <w:r>
        <w:t>nº</w:t>
      </w:r>
      <w:proofErr w:type="spellEnd"/>
      <w:r>
        <w:t xml:space="preserve">: ___________________, actuando en su propia representación, o en representación de la empresa </w:t>
      </w:r>
      <w:r w:rsidR="006C3893">
        <w:t xml:space="preserve">_________________________________ (C.I.F. </w:t>
      </w:r>
      <w:proofErr w:type="spellStart"/>
      <w:r w:rsidR="006C3893">
        <w:t>nº</w:t>
      </w:r>
      <w:proofErr w:type="spellEnd"/>
      <w:r w:rsidR="006C3893">
        <w:t xml:space="preserve">: ____________________), con domicilio social en la calle _________________________, </w:t>
      </w:r>
      <w:proofErr w:type="spellStart"/>
      <w:r w:rsidR="006C3893">
        <w:t>nº</w:t>
      </w:r>
      <w:proofErr w:type="spellEnd"/>
      <w:r w:rsidR="006C3893">
        <w:t xml:space="preserve"> ______ de ____________, y oficinas en València en la calle ________________, </w:t>
      </w:r>
      <w:proofErr w:type="spellStart"/>
      <w:r w:rsidR="006C3893">
        <w:t>nº</w:t>
      </w:r>
      <w:proofErr w:type="spellEnd"/>
      <w:r w:rsidR="006C3893">
        <w:t xml:space="preserve"> ___, teléfono: _____________, dirección de correo electrónico: ______________________________, y PARA ANTE </w:t>
      </w:r>
      <w:r w:rsidR="00944B53">
        <w:t>la</w:t>
      </w:r>
      <w:r w:rsidR="006C3893">
        <w:t xml:space="preserve"> UNIVERSIDAD POPULAR DEL AYUNTAMIENTO DE VALÈNCIA,</w:t>
      </w:r>
    </w:p>
    <w:p w14:paraId="08135B97" w14:textId="603ECC41" w:rsidR="006C3893" w:rsidRDefault="006C3893" w:rsidP="00D738EC">
      <w:pPr>
        <w:jc w:val="both"/>
        <w:rPr>
          <w:b/>
          <w:bCs/>
        </w:rPr>
      </w:pPr>
      <w:r w:rsidRPr="006C3893">
        <w:rPr>
          <w:b/>
          <w:bCs/>
        </w:rPr>
        <w:t>DECLARO BAJO MI RESPONSABILIDAD:</w:t>
      </w:r>
    </w:p>
    <w:p w14:paraId="5BA7BFAF" w14:textId="07F04B7E" w:rsidR="006C3893" w:rsidRDefault="006C3893" w:rsidP="00D738EC">
      <w:pPr>
        <w:jc w:val="both"/>
      </w:pPr>
      <w:r>
        <w:rPr>
          <w:b/>
          <w:bCs/>
        </w:rPr>
        <w:t>1.</w:t>
      </w:r>
      <w:proofErr w:type="gramStart"/>
      <w:r>
        <w:rPr>
          <w:b/>
          <w:bCs/>
        </w:rPr>
        <w:t xml:space="preserve">-  </w:t>
      </w:r>
      <w:r w:rsidRPr="006C3893">
        <w:t>Que</w:t>
      </w:r>
      <w:proofErr w:type="gramEnd"/>
      <w:r w:rsidRPr="006C3893">
        <w:t xml:space="preserve"> ni el firmante de la declaración, ni la entidad a la que represento, ni ninguno de sus administradores o representantes legales, se hallan incursos en supuesto alguno a los que se refiere el artículo 71 de la Ley 9/2017, de Contratos del Sector Público de 9 de noviembre.</w:t>
      </w:r>
    </w:p>
    <w:p w14:paraId="288CE748" w14:textId="00C21142" w:rsidR="006C3893" w:rsidRDefault="006C3893" w:rsidP="00D738EC">
      <w:pPr>
        <w:jc w:val="both"/>
      </w:pPr>
      <w:r w:rsidRPr="006C3893">
        <w:rPr>
          <w:b/>
          <w:bCs/>
        </w:rPr>
        <w:t xml:space="preserve">2.- </w:t>
      </w:r>
      <w:r>
        <w:t>Que la entidad se halla al corriente en el cumplimiento de las obligaciones tributarias impuestas por las disposiciones vigentes.</w:t>
      </w:r>
    </w:p>
    <w:p w14:paraId="301CC4AE" w14:textId="6464C636" w:rsidR="006C3893" w:rsidRDefault="006C3893" w:rsidP="00D738EC">
      <w:pPr>
        <w:jc w:val="both"/>
      </w:pPr>
      <w:r w:rsidRPr="00944B53">
        <w:rPr>
          <w:b/>
          <w:bCs/>
        </w:rPr>
        <w:t>3.-</w:t>
      </w:r>
      <w:r>
        <w:t xml:space="preserve"> Que la entidad se halla al corriente en el cumplimiento de las obligaciones de Seguridad Social impuestas por las disposiciones vigentes, estando dado de alta como empresario o profesional (autónomo o empresa).</w:t>
      </w:r>
    </w:p>
    <w:p w14:paraId="0914ED79" w14:textId="6847D436" w:rsidR="006C3893" w:rsidRDefault="006C3893" w:rsidP="00D738EC">
      <w:pPr>
        <w:jc w:val="both"/>
      </w:pPr>
      <w:r w:rsidRPr="00944B53">
        <w:rPr>
          <w:b/>
          <w:bCs/>
        </w:rPr>
        <w:t>4.-</w:t>
      </w:r>
      <w:r>
        <w:t xml:space="preserve">  Que no forma parte de los órganos de gobierno o administración </w:t>
      </w:r>
      <w:r w:rsidR="00B23984">
        <w:t xml:space="preserve">de la entidad ningún alto cargo a los que se refiere la Ley 5/2006, de 10 de abril, de regulación de los conflictos de intereses de los miembros del Gobierno y de los Altos Cargos de la Administración General del Estado o de la Ley 53/1984, de 26 de diciembre, de incompatibilidades del personal al servicio de las Administraciones Públicas o tratarse de cualquiera de los cargos electivos regulados en la Ley Orgánica 5/1985, de 19 de junio, del Régimen Electoral General, </w:t>
      </w:r>
      <w:r w:rsidR="00994B0E">
        <w:t>en los términos establecidos en la misma.</w:t>
      </w:r>
    </w:p>
    <w:p w14:paraId="26A513F4" w14:textId="1E7A986F" w:rsidR="00994B0E" w:rsidRDefault="00994B0E" w:rsidP="00D738EC">
      <w:pPr>
        <w:jc w:val="both"/>
      </w:pPr>
      <w:r w:rsidRPr="00944B53">
        <w:rPr>
          <w:b/>
          <w:bCs/>
        </w:rPr>
        <w:t>5.</w:t>
      </w:r>
      <w:proofErr w:type="gramStart"/>
      <w:r w:rsidRPr="00944B53">
        <w:rPr>
          <w:b/>
          <w:bCs/>
        </w:rPr>
        <w:t>-</w:t>
      </w:r>
      <w:r>
        <w:t xml:space="preserve">  Que</w:t>
      </w:r>
      <w:proofErr w:type="gramEnd"/>
      <w:r>
        <w:t xml:space="preserve"> está dado de alta en la matrícula del IAE (Impu</w:t>
      </w:r>
      <w:bookmarkStart w:id="0" w:name="_GoBack"/>
      <w:bookmarkEnd w:id="0"/>
      <w:r>
        <w:t>esto de Actividades Económicas) en el ejercicio corriente.</w:t>
      </w:r>
    </w:p>
    <w:p w14:paraId="6036991D" w14:textId="263CBE3A" w:rsidR="00994B0E" w:rsidRDefault="00994B0E" w:rsidP="00D738EC">
      <w:pPr>
        <w:jc w:val="both"/>
      </w:pPr>
      <w:r w:rsidRPr="00944B53">
        <w:rPr>
          <w:b/>
          <w:bCs/>
        </w:rPr>
        <w:t>6.</w:t>
      </w:r>
      <w:proofErr w:type="gramStart"/>
      <w:r w:rsidRPr="00944B53">
        <w:rPr>
          <w:b/>
          <w:bCs/>
        </w:rPr>
        <w:t>-</w:t>
      </w:r>
      <w:r>
        <w:t xml:space="preserve">  Que</w:t>
      </w:r>
      <w:proofErr w:type="gramEnd"/>
      <w:r>
        <w:t xml:space="preserve"> tiene capacidad para facturar a través de la plataforma FACE (Punto General de Entrada de Facturas Electrónicas) </w:t>
      </w:r>
      <w:hyperlink r:id="rId4" w:history="1">
        <w:r w:rsidRPr="00801406">
          <w:rPr>
            <w:rStyle w:val="Hipervnculo"/>
          </w:rPr>
          <w:t>https://face.gob.es/es</w:t>
        </w:r>
      </w:hyperlink>
      <w:r>
        <w:t>.</w:t>
      </w:r>
    </w:p>
    <w:p w14:paraId="1D664C14" w14:textId="1C03746D" w:rsidR="00994B0E" w:rsidRDefault="00994B0E" w:rsidP="00D738EC">
      <w:pPr>
        <w:jc w:val="both"/>
      </w:pPr>
      <w:r w:rsidRPr="00944B53">
        <w:rPr>
          <w:b/>
          <w:bCs/>
        </w:rPr>
        <w:t>7.</w:t>
      </w:r>
      <w:proofErr w:type="gramStart"/>
      <w:r w:rsidRPr="00944B53">
        <w:rPr>
          <w:b/>
          <w:bCs/>
        </w:rPr>
        <w:t>-</w:t>
      </w:r>
      <w:r>
        <w:t xml:space="preserve">  Que</w:t>
      </w:r>
      <w:proofErr w:type="gramEnd"/>
      <w:r>
        <w:t xml:space="preserve"> se compromete a aportar la documentación de lo declarado en el momento que le sea requerido por la Universidad Popular.</w:t>
      </w:r>
    </w:p>
    <w:p w14:paraId="35B1265A" w14:textId="14E12E67" w:rsidR="00994B0E" w:rsidRDefault="00994B0E" w:rsidP="00D738EC">
      <w:pPr>
        <w:jc w:val="both"/>
      </w:pPr>
      <w:r>
        <w:t xml:space="preserve">En </w:t>
      </w:r>
      <w:proofErr w:type="spellStart"/>
      <w:r>
        <w:t>Valéncia</w:t>
      </w:r>
      <w:proofErr w:type="spellEnd"/>
      <w:r>
        <w:t xml:space="preserve">, a ____ </w:t>
      </w:r>
      <w:proofErr w:type="spellStart"/>
      <w:r>
        <w:t>de</w:t>
      </w:r>
      <w:proofErr w:type="spellEnd"/>
      <w:r>
        <w:t xml:space="preserve"> _________________ </w:t>
      </w:r>
      <w:proofErr w:type="spellStart"/>
      <w:r>
        <w:t>de</w:t>
      </w:r>
      <w:proofErr w:type="spellEnd"/>
      <w:r>
        <w:t xml:space="preserve"> 2020.</w:t>
      </w:r>
    </w:p>
    <w:p w14:paraId="1DBDE183" w14:textId="18812BFE" w:rsidR="00994B0E" w:rsidRDefault="00994B0E" w:rsidP="00D738EC">
      <w:pPr>
        <w:jc w:val="both"/>
      </w:pPr>
    </w:p>
    <w:p w14:paraId="2E817B1A" w14:textId="413BD0E9" w:rsidR="00994B0E" w:rsidRDefault="00994B0E" w:rsidP="00D738EC">
      <w:pPr>
        <w:jc w:val="both"/>
      </w:pPr>
    </w:p>
    <w:p w14:paraId="2ECA4ABF" w14:textId="77777777" w:rsidR="00C802ED" w:rsidRDefault="00C802ED" w:rsidP="00D738EC">
      <w:pPr>
        <w:jc w:val="both"/>
      </w:pPr>
    </w:p>
    <w:p w14:paraId="4BF74417" w14:textId="29478B0C" w:rsidR="00994B0E" w:rsidRPr="006C3893" w:rsidRDefault="00C802ED" w:rsidP="00D738EC">
      <w:pPr>
        <w:jc w:val="both"/>
      </w:pPr>
      <w:r>
        <w:t>Fdo.: _________________________________.</w:t>
      </w:r>
    </w:p>
    <w:sectPr w:rsidR="00994B0E" w:rsidRPr="006C3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5D"/>
    <w:rsid w:val="0052765D"/>
    <w:rsid w:val="00615F9E"/>
    <w:rsid w:val="006C3893"/>
    <w:rsid w:val="00944B53"/>
    <w:rsid w:val="00994B0E"/>
    <w:rsid w:val="00AD3505"/>
    <w:rsid w:val="00B23984"/>
    <w:rsid w:val="00C802ED"/>
    <w:rsid w:val="00D7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1CB5"/>
  <w15:chartTrackingRefBased/>
  <w15:docId w15:val="{270BEBD0-68B4-4FE6-BC22-B9A2A34A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94B0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94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ce.gob.es/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mcgarciamarco@gmail.com</dc:creator>
  <cp:keywords/>
  <dc:description/>
  <cp:lastModifiedBy>mcgarciamarco@gmail.com</cp:lastModifiedBy>
  <cp:revision>7</cp:revision>
  <dcterms:created xsi:type="dcterms:W3CDTF">2020-01-30T18:11:00Z</dcterms:created>
  <dcterms:modified xsi:type="dcterms:W3CDTF">2020-01-30T18:31:00Z</dcterms:modified>
</cp:coreProperties>
</file>